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173"/>
      </w:tblGrid>
      <w:tr w:rsidR="00026331" w:rsidRPr="00B35F65" w:rsidTr="00026331">
        <w:tc>
          <w:tcPr>
            <w:tcW w:w="10173" w:type="dxa"/>
          </w:tcPr>
          <w:p w:rsidR="00026331" w:rsidRPr="00B35F65" w:rsidRDefault="00D71F9B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ООО</w:t>
            </w:r>
            <w:r w:rsidR="00026331" w:rsidRPr="00B35F65">
              <w:rPr>
                <w:sz w:val="28"/>
                <w:szCs w:val="28"/>
              </w:rPr>
              <w:t xml:space="preserve"> «</w:t>
            </w:r>
            <w:r>
              <w:rPr>
                <w:sz w:val="28"/>
                <w:szCs w:val="28"/>
              </w:rPr>
              <w:t>ГИП-Энерго</w:t>
            </w:r>
            <w:r w:rsidR="00026331" w:rsidRPr="00B35F65">
              <w:rPr>
                <w:sz w:val="28"/>
                <w:szCs w:val="28"/>
              </w:rPr>
              <w:t>»</w:t>
            </w:r>
          </w:p>
          <w:p w:rsidR="00026331" w:rsidRPr="00B35F65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B35F65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B35F65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B35F65" w:rsidRDefault="00FC0A17" w:rsidP="00FC0A17">
      <w:pPr>
        <w:jc w:val="center"/>
        <w:rPr>
          <w:sz w:val="28"/>
          <w:szCs w:val="28"/>
        </w:rPr>
      </w:pPr>
    </w:p>
    <w:p w:rsidR="007C4059" w:rsidRPr="00B35F65" w:rsidRDefault="007C4059" w:rsidP="00FC0A17">
      <w:pPr>
        <w:jc w:val="center"/>
        <w:rPr>
          <w:sz w:val="28"/>
          <w:szCs w:val="28"/>
        </w:rPr>
      </w:pPr>
    </w:p>
    <w:p w:rsidR="007C4059" w:rsidRPr="00B35F65" w:rsidRDefault="007C4059" w:rsidP="00FC0A17">
      <w:pPr>
        <w:jc w:val="center"/>
        <w:rPr>
          <w:sz w:val="28"/>
          <w:szCs w:val="28"/>
        </w:rPr>
      </w:pPr>
    </w:p>
    <w:p w:rsidR="00FC0A17" w:rsidRPr="00B35F65" w:rsidRDefault="00FC0A17" w:rsidP="00FC0A17">
      <w:pPr>
        <w:jc w:val="center"/>
        <w:rPr>
          <w:sz w:val="28"/>
          <w:szCs w:val="28"/>
        </w:rPr>
      </w:pPr>
    </w:p>
    <w:p w:rsidR="00FC0A17" w:rsidRPr="00B35F65" w:rsidRDefault="00FC0A17" w:rsidP="00FC0A17">
      <w:pPr>
        <w:jc w:val="center"/>
        <w:rPr>
          <w:sz w:val="28"/>
          <w:szCs w:val="28"/>
        </w:rPr>
      </w:pPr>
    </w:p>
    <w:p w:rsidR="00FC0A17" w:rsidRPr="00B35F65" w:rsidRDefault="00D97AFE" w:rsidP="00FC0A17">
      <w:pPr>
        <w:jc w:val="center"/>
        <w:rPr>
          <w:sz w:val="28"/>
          <w:szCs w:val="28"/>
        </w:rPr>
      </w:pPr>
      <w:r w:rsidRPr="00B35F65">
        <w:rPr>
          <w:sz w:val="28"/>
          <w:szCs w:val="28"/>
        </w:rPr>
        <w:t>ПАСПОРТ</w:t>
      </w:r>
    </w:p>
    <w:p w:rsidR="00FC0A17" w:rsidRPr="00B35F65" w:rsidRDefault="00FC0A17" w:rsidP="00FC0A17">
      <w:pPr>
        <w:jc w:val="center"/>
        <w:rPr>
          <w:sz w:val="28"/>
          <w:szCs w:val="28"/>
        </w:rPr>
      </w:pPr>
      <w:r w:rsidRPr="00B35F65">
        <w:rPr>
          <w:sz w:val="28"/>
          <w:szCs w:val="28"/>
        </w:rPr>
        <w:t>инвестиционного проекта</w:t>
      </w:r>
    </w:p>
    <w:p w:rsidR="00FC0A17" w:rsidRPr="00B35F65" w:rsidRDefault="00FC0A17" w:rsidP="00D97AFE">
      <w:pPr>
        <w:jc w:val="center"/>
        <w:rPr>
          <w:sz w:val="28"/>
          <w:szCs w:val="28"/>
          <w:u w:val="single"/>
        </w:rPr>
      </w:pPr>
      <w:r w:rsidRPr="00B35F65">
        <w:rPr>
          <w:sz w:val="28"/>
          <w:szCs w:val="28"/>
          <w:u w:val="single"/>
        </w:rPr>
        <w:t>«</w:t>
      </w:r>
      <w:r w:rsidR="005A2164" w:rsidRPr="005A2164">
        <w:rPr>
          <w:sz w:val="28"/>
          <w:szCs w:val="28"/>
          <w:u w:val="single"/>
        </w:rPr>
        <w:t>Монтаж автоматизированной системы дистанционного мониторинга</w:t>
      </w:r>
      <w:r w:rsidR="003514E5" w:rsidRPr="00B35F65">
        <w:rPr>
          <w:sz w:val="28"/>
          <w:szCs w:val="28"/>
          <w:u w:val="single"/>
        </w:rPr>
        <w:t>»</w:t>
      </w:r>
    </w:p>
    <w:p w:rsidR="00FC0A17" w:rsidRPr="00B35F65" w:rsidRDefault="00D97AFE" w:rsidP="00D97AFE">
      <w:pPr>
        <w:jc w:val="center"/>
        <w:rPr>
          <w:sz w:val="16"/>
          <w:szCs w:val="16"/>
        </w:rPr>
      </w:pPr>
      <w:r w:rsidRPr="00B35F65">
        <w:rPr>
          <w:sz w:val="16"/>
          <w:szCs w:val="16"/>
        </w:rPr>
        <w:t>(наименование инвестиционного проекта)</w:t>
      </w:r>
    </w:p>
    <w:p w:rsidR="00D97AFE" w:rsidRPr="00B35F65" w:rsidRDefault="00D97AFE" w:rsidP="00FC0A17">
      <w:pPr>
        <w:jc w:val="both"/>
        <w:rPr>
          <w:caps/>
          <w:sz w:val="28"/>
          <w:szCs w:val="28"/>
        </w:rPr>
      </w:pPr>
    </w:p>
    <w:p w:rsidR="00FC0A17" w:rsidRPr="00B35F65" w:rsidRDefault="00D97AFE" w:rsidP="00FC0A17">
      <w:pPr>
        <w:jc w:val="both"/>
        <w:rPr>
          <w:caps/>
          <w:sz w:val="28"/>
          <w:szCs w:val="28"/>
        </w:rPr>
      </w:pPr>
      <w:r w:rsidRPr="00B35F65">
        <w:rPr>
          <w:caps/>
          <w:sz w:val="28"/>
          <w:szCs w:val="28"/>
        </w:rPr>
        <w:t>ИДЕНТИФИКАТОР</w:t>
      </w:r>
      <w:r w:rsidR="00FC0A17" w:rsidRPr="00B35F65">
        <w:rPr>
          <w:caps/>
          <w:sz w:val="28"/>
          <w:szCs w:val="28"/>
        </w:rPr>
        <w:t xml:space="preserve"> инвестиционного проекта:</w:t>
      </w:r>
    </w:p>
    <w:p w:rsidR="00FC4ABB" w:rsidRPr="00B35F65" w:rsidRDefault="00B62346" w:rsidP="00FC4ABB">
      <w:pPr>
        <w:rPr>
          <w:sz w:val="16"/>
          <w:szCs w:val="16"/>
        </w:rPr>
      </w:pPr>
      <w:r w:rsidRPr="004A099D">
        <w:rPr>
          <w:sz w:val="28"/>
          <w:szCs w:val="28"/>
          <w:u w:val="single"/>
          <w:lang w:val="en-US"/>
        </w:rPr>
        <w:t>G</w:t>
      </w:r>
      <w:r w:rsidR="004C32FC" w:rsidRPr="004A099D">
        <w:rPr>
          <w:sz w:val="28"/>
          <w:szCs w:val="28"/>
          <w:u w:val="single"/>
        </w:rPr>
        <w:t>_</w:t>
      </w:r>
      <w:r w:rsidRPr="004A099D">
        <w:rPr>
          <w:sz w:val="28"/>
          <w:szCs w:val="28"/>
          <w:u w:val="single"/>
        </w:rPr>
        <w:t>201</w:t>
      </w:r>
      <w:r w:rsidR="004A099D" w:rsidRPr="004A099D">
        <w:rPr>
          <w:sz w:val="28"/>
          <w:szCs w:val="28"/>
          <w:u w:val="single"/>
        </w:rPr>
        <w:t>605</w:t>
      </w:r>
      <w:r w:rsidR="00FC4ABB" w:rsidRPr="00B35F65">
        <w:rPr>
          <w:sz w:val="28"/>
          <w:szCs w:val="28"/>
        </w:rPr>
        <w:t xml:space="preserve">___________________________________                                                                            </w:t>
      </w:r>
      <w:r w:rsidR="00FC4ABB" w:rsidRPr="00B35F65">
        <w:rPr>
          <w:sz w:val="16"/>
          <w:szCs w:val="16"/>
        </w:rPr>
        <w:t>(11-значный код инвестиционного проекта)</w:t>
      </w:r>
    </w:p>
    <w:p w:rsidR="00FC0A17" w:rsidRPr="00B35F65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B35F65" w:rsidRDefault="00D97AFE" w:rsidP="00E7504D">
      <w:pPr>
        <w:jc w:val="both"/>
        <w:rPr>
          <w:caps/>
          <w:sz w:val="28"/>
          <w:szCs w:val="28"/>
        </w:rPr>
      </w:pPr>
      <w:r w:rsidRPr="00B35F65">
        <w:rPr>
          <w:caps/>
          <w:sz w:val="28"/>
          <w:szCs w:val="28"/>
        </w:rPr>
        <w:t>ВИД СТРОИТЕЛЬСТВА:</w:t>
      </w:r>
    </w:p>
    <w:p w:rsidR="00B62346" w:rsidRDefault="005A2164" w:rsidP="00D97AFE">
      <w:pPr>
        <w:rPr>
          <w:sz w:val="28"/>
          <w:szCs w:val="28"/>
        </w:rPr>
      </w:pPr>
      <w:r w:rsidRPr="005A2164">
        <w:rPr>
          <w:sz w:val="28"/>
          <w:szCs w:val="28"/>
          <w:u w:val="single"/>
        </w:rPr>
        <w:t>Реконструкция, модернизация, техническое перевооружение</w:t>
      </w:r>
      <w:r w:rsidR="00840163" w:rsidRPr="00B35F65">
        <w:rPr>
          <w:sz w:val="28"/>
          <w:szCs w:val="28"/>
          <w:u w:val="single"/>
        </w:rPr>
        <w:t xml:space="preserve"> </w:t>
      </w:r>
      <w:r w:rsidR="006A1D18">
        <w:rPr>
          <w:sz w:val="28"/>
          <w:szCs w:val="28"/>
        </w:rPr>
        <w:t>______</w:t>
      </w:r>
      <w:r w:rsidR="00D97AFE" w:rsidRPr="00B35F65">
        <w:rPr>
          <w:sz w:val="28"/>
          <w:szCs w:val="28"/>
        </w:rPr>
        <w:t xml:space="preserve">                                                                           </w:t>
      </w:r>
    </w:p>
    <w:p w:rsidR="00D97AFE" w:rsidRPr="00B35F65" w:rsidRDefault="00D97AFE" w:rsidP="00D97AFE">
      <w:pPr>
        <w:rPr>
          <w:sz w:val="16"/>
          <w:szCs w:val="16"/>
        </w:rPr>
      </w:pPr>
      <w:r w:rsidRPr="00B35F65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B35F65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B35F65" w:rsidRDefault="000D6FAF" w:rsidP="000D6FAF">
      <w:pPr>
        <w:jc w:val="both"/>
        <w:rPr>
          <w:caps/>
          <w:sz w:val="28"/>
          <w:szCs w:val="28"/>
        </w:rPr>
      </w:pPr>
      <w:r w:rsidRPr="00B35F65">
        <w:rPr>
          <w:caps/>
          <w:sz w:val="28"/>
          <w:szCs w:val="28"/>
        </w:rPr>
        <w:t>СУБЪЕКТ РФ:</w:t>
      </w:r>
    </w:p>
    <w:p w:rsidR="000D6FAF" w:rsidRPr="00B35F65" w:rsidRDefault="00D71F9B" w:rsidP="000D6FAF">
      <w:pPr>
        <w:rPr>
          <w:sz w:val="16"/>
          <w:szCs w:val="16"/>
        </w:rPr>
      </w:pPr>
      <w:r>
        <w:rPr>
          <w:sz w:val="28"/>
          <w:szCs w:val="28"/>
          <w:u w:val="single"/>
        </w:rPr>
        <w:t>Уфа</w:t>
      </w:r>
      <w:r w:rsidR="000D6FAF" w:rsidRPr="00B35F65">
        <w:rPr>
          <w:sz w:val="28"/>
          <w:szCs w:val="28"/>
        </w:rPr>
        <w:t xml:space="preserve">_______________________________                                                                            </w:t>
      </w:r>
      <w:r w:rsidR="000D6FAF" w:rsidRPr="00B35F65">
        <w:rPr>
          <w:sz w:val="16"/>
          <w:szCs w:val="16"/>
        </w:rPr>
        <w:t>(</w:t>
      </w:r>
      <w:r>
        <w:rPr>
          <w:sz w:val="16"/>
          <w:szCs w:val="16"/>
        </w:rPr>
        <w:t>Уфа</w:t>
      </w:r>
      <w:r w:rsidR="000D6FAF" w:rsidRPr="00B35F65">
        <w:rPr>
          <w:sz w:val="16"/>
          <w:szCs w:val="16"/>
        </w:rPr>
        <w:t>/</w:t>
      </w:r>
      <w:r>
        <w:rPr>
          <w:sz w:val="16"/>
          <w:szCs w:val="16"/>
        </w:rPr>
        <w:t>Республика Башкортостан</w:t>
      </w:r>
      <w:r w:rsidR="000D6FAF" w:rsidRPr="00B35F65">
        <w:rPr>
          <w:sz w:val="16"/>
          <w:szCs w:val="16"/>
        </w:rPr>
        <w:t>)</w:t>
      </w:r>
    </w:p>
    <w:p w:rsidR="00FC0A17" w:rsidRPr="00B35F65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B35F65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B35F65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B35F65">
        <w:rPr>
          <w:sz w:val="28"/>
          <w:szCs w:val="28"/>
        </w:rPr>
        <w:t>201</w:t>
      </w:r>
      <w:r w:rsidR="00D71F9B">
        <w:rPr>
          <w:sz w:val="28"/>
          <w:szCs w:val="28"/>
        </w:rPr>
        <w:t>7</w:t>
      </w:r>
      <w:r w:rsidRPr="00B35F65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</w:sdtPr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</w:sdtPr>
          <w:sdtContent>
            <w:p w:rsidR="006C2AF7" w:rsidRPr="00B35F65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B35F65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910704" w:rsidRDefault="00291D1A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B35F65">
                <w:fldChar w:fldCharType="begin"/>
              </w:r>
              <w:r w:rsidR="006C2AF7" w:rsidRPr="00B35F65">
                <w:instrText xml:space="preserve"> TOC \o "1-3" \h \z \u </w:instrText>
              </w:r>
              <w:r w:rsidRPr="00B35F65">
                <w:fldChar w:fldCharType="separate"/>
              </w:r>
              <w:hyperlink w:anchor="_Toc476841526" w:history="1">
                <w:r w:rsidR="00910704" w:rsidRPr="00A67C73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910704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910704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910704">
                  <w:rPr>
                    <w:noProof/>
                    <w:webHidden/>
                  </w:rPr>
                  <w:instrText xml:space="preserve"> PAGEREF _Toc476841526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910704">
                  <w:rPr>
                    <w:noProof/>
                    <w:webHidden/>
                  </w:rPr>
                  <w:t>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910704" w:rsidRDefault="00291D1A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841527" w:history="1"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910704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910704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910704">
                  <w:rPr>
                    <w:noProof/>
                    <w:webHidden/>
                  </w:rPr>
                  <w:instrText xml:space="preserve"> PAGEREF _Toc476841527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910704">
                  <w:rPr>
                    <w:noProof/>
                    <w:webHidden/>
                  </w:rPr>
                  <w:t>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910704" w:rsidRDefault="00291D1A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841528" w:history="1"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910704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910704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910704">
                  <w:rPr>
                    <w:noProof/>
                    <w:webHidden/>
                  </w:rPr>
                  <w:instrText xml:space="preserve"> PAGEREF _Toc476841528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910704">
                  <w:rPr>
                    <w:noProof/>
                    <w:webHidden/>
                  </w:rPr>
                  <w:t>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910704" w:rsidRDefault="00291D1A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841529" w:history="1"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910704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910704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910704">
                  <w:rPr>
                    <w:noProof/>
                    <w:webHidden/>
                  </w:rPr>
                  <w:instrText xml:space="preserve"> PAGEREF _Toc476841529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910704">
                  <w:rPr>
                    <w:noProof/>
                    <w:webHidden/>
                  </w:rPr>
                  <w:t>4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910704" w:rsidRDefault="00291D1A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841530" w:history="1"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910704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910704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910704">
                  <w:rPr>
                    <w:noProof/>
                    <w:webHidden/>
                  </w:rPr>
                  <w:instrText xml:space="preserve"> PAGEREF _Toc476841530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910704">
                  <w:rPr>
                    <w:noProof/>
                    <w:webHidden/>
                  </w:rPr>
                  <w:t>4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910704" w:rsidRDefault="00291D1A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841531" w:history="1"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910704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910704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910704">
                  <w:rPr>
                    <w:noProof/>
                    <w:webHidden/>
                  </w:rPr>
                  <w:instrText xml:space="preserve"> PAGEREF _Toc476841531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910704">
                  <w:rPr>
                    <w:noProof/>
                    <w:webHidden/>
                  </w:rPr>
                  <w:t>5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910704" w:rsidRDefault="00291D1A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841532" w:history="1"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910704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Информация о нагрузках, существующих и перспективных потребителях и обязательствах ООО «ГИП-Энерго» по технологическому присоединению</w:t>
                </w:r>
                <w:r w:rsidR="00910704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910704">
                  <w:rPr>
                    <w:noProof/>
                    <w:webHidden/>
                  </w:rPr>
                  <w:instrText xml:space="preserve"> PAGEREF _Toc476841532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910704">
                  <w:rPr>
                    <w:noProof/>
                    <w:webHidden/>
                  </w:rPr>
                  <w:t>5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910704" w:rsidRDefault="00291D1A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841533" w:history="1"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910704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910704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910704">
                  <w:rPr>
                    <w:noProof/>
                    <w:webHidden/>
                  </w:rPr>
                  <w:instrText xml:space="preserve"> PAGEREF _Toc476841533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910704">
                  <w:rPr>
                    <w:noProof/>
                    <w:webHidden/>
                  </w:rPr>
                  <w:t>7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910704" w:rsidRDefault="00291D1A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841534" w:history="1"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9.</w:t>
                </w:r>
                <w:r w:rsidR="00910704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910704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910704">
                  <w:rPr>
                    <w:noProof/>
                    <w:webHidden/>
                  </w:rPr>
                  <w:instrText xml:space="preserve"> PAGEREF _Toc476841534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910704">
                  <w:rPr>
                    <w:noProof/>
                    <w:webHidden/>
                  </w:rPr>
                  <w:t>7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B35F65" w:rsidRDefault="00291D1A" w:rsidP="006C2AF7">
              <w:r w:rsidRPr="00B35F65">
                <w:fldChar w:fldCharType="end"/>
              </w:r>
            </w:p>
          </w:sdtContent>
        </w:sdt>
      </w:sdtContent>
    </w:sdt>
    <w:p w:rsidR="00BF5B29" w:rsidRPr="00B35F65" w:rsidRDefault="00BF5B29"/>
    <w:p w:rsidR="00BF5B29" w:rsidRPr="00B35F65" w:rsidRDefault="00BF5B29">
      <w:pPr>
        <w:spacing w:after="200" w:line="276" w:lineRule="auto"/>
      </w:pPr>
      <w:r w:rsidRPr="00B35F65">
        <w:br w:type="page"/>
      </w:r>
    </w:p>
    <w:p w:rsidR="00BF5B29" w:rsidRPr="00B35F65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Toc231645032"/>
      <w:bookmarkStart w:id="1" w:name="_Toc364270219"/>
      <w:bookmarkStart w:id="2" w:name="_Toc476841526"/>
      <w:r w:rsidRPr="00B35F65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0"/>
      <w:bookmarkEnd w:id="1"/>
      <w:bookmarkEnd w:id="2"/>
    </w:p>
    <w:p w:rsidR="00BB477B" w:rsidRDefault="00BB477B" w:rsidP="00BB477B"/>
    <w:p w:rsidR="00EF712E" w:rsidRPr="00EF712E" w:rsidRDefault="00EF712E" w:rsidP="00BB477B"/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/>
      </w:tblPr>
      <w:tblGrid>
        <w:gridCol w:w="3147"/>
        <w:gridCol w:w="6662"/>
      </w:tblGrid>
      <w:tr w:rsidR="007D0AA5" w:rsidRPr="00B35F65" w:rsidTr="0058739F">
        <w:tc>
          <w:tcPr>
            <w:tcW w:w="3147" w:type="dxa"/>
          </w:tcPr>
          <w:p w:rsidR="00A447DE" w:rsidRPr="00B35F65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B35F65">
              <w:rPr>
                <w:sz w:val="24"/>
              </w:rPr>
              <w:t xml:space="preserve">1.1. </w:t>
            </w:r>
            <w:r w:rsidR="00AF2A01" w:rsidRPr="00B35F65">
              <w:rPr>
                <w:sz w:val="24"/>
              </w:rPr>
              <w:t xml:space="preserve">Цели </w:t>
            </w:r>
            <w:r w:rsidR="007C4059" w:rsidRPr="00B35F65">
              <w:rPr>
                <w:sz w:val="24"/>
              </w:rPr>
              <w:t xml:space="preserve">и задачи </w:t>
            </w:r>
            <w:r w:rsidR="00AF2A01" w:rsidRPr="00B35F65">
              <w:rPr>
                <w:sz w:val="24"/>
              </w:rPr>
              <w:t xml:space="preserve">реализации </w:t>
            </w:r>
            <w:r w:rsidRPr="00B35F65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613F5B" w:rsidRPr="0005218A" w:rsidRDefault="002A3E6A" w:rsidP="00613F5B">
            <w:pPr>
              <w:pStyle w:val="12"/>
              <w:numPr>
                <w:ilvl w:val="0"/>
                <w:numId w:val="8"/>
              </w:numPr>
              <w:tabs>
                <w:tab w:val="clear" w:pos="360"/>
                <w:tab w:val="left" w:pos="435"/>
                <w:tab w:val="left" w:pos="5606"/>
              </w:tabs>
              <w:spacing w:before="0"/>
              <w:ind w:left="152" w:right="142" w:firstLine="0"/>
            </w:pPr>
            <w:r>
              <w:t xml:space="preserve">Внедрение автоматизированной системы </w:t>
            </w:r>
            <w:r w:rsidR="00E75232">
              <w:t>дистанционного мониторинга</w:t>
            </w:r>
            <w:r w:rsidR="00613F5B" w:rsidRPr="0005218A">
              <w:t>;</w:t>
            </w:r>
          </w:p>
          <w:p w:rsidR="00613F5B" w:rsidRPr="0005218A" w:rsidRDefault="00613F5B" w:rsidP="00613F5B">
            <w:pPr>
              <w:pStyle w:val="12"/>
              <w:numPr>
                <w:ilvl w:val="0"/>
                <w:numId w:val="8"/>
              </w:numPr>
              <w:tabs>
                <w:tab w:val="clear" w:pos="360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05218A">
              <w:t>обеспечение надежности электроснабжения;</w:t>
            </w:r>
          </w:p>
          <w:p w:rsidR="00F526B9" w:rsidRPr="00613F5B" w:rsidRDefault="00613F5B" w:rsidP="00613F5B">
            <w:pPr>
              <w:pStyle w:val="12"/>
              <w:numPr>
                <w:ilvl w:val="0"/>
                <w:numId w:val="8"/>
              </w:numPr>
              <w:tabs>
                <w:tab w:val="num" w:pos="397"/>
                <w:tab w:val="left" w:pos="5606"/>
              </w:tabs>
              <w:spacing w:before="0"/>
              <w:ind w:right="142"/>
            </w:pPr>
            <w:r w:rsidRPr="0005218A">
              <w:t>обеспечение качества услуг.</w:t>
            </w:r>
            <w:r w:rsidR="003A52C2" w:rsidRPr="00B35F65">
              <w:t xml:space="preserve"> </w:t>
            </w:r>
          </w:p>
        </w:tc>
      </w:tr>
      <w:tr w:rsidR="00A447DE" w:rsidRPr="00B35F65" w:rsidTr="0058739F">
        <w:tc>
          <w:tcPr>
            <w:tcW w:w="3147" w:type="dxa"/>
          </w:tcPr>
          <w:p w:rsidR="0058739F" w:rsidRPr="00B35F65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B35F65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B35F65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B35F65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5C73A3" w:rsidRPr="00B35F65" w:rsidRDefault="00231070" w:rsidP="00231070">
            <w:pPr>
              <w:pStyle w:val="12"/>
              <w:tabs>
                <w:tab w:val="left" w:pos="435"/>
                <w:tab w:val="left" w:pos="5606"/>
              </w:tabs>
              <w:spacing w:before="0"/>
              <w:ind w:left="0" w:right="142" w:firstLine="0"/>
            </w:pPr>
            <w:r>
              <w:t>Повышение надежности,</w:t>
            </w:r>
            <w:r w:rsidR="002A3E6A">
              <w:t xml:space="preserve"> а также снижение аварийных ситуаций.</w:t>
            </w:r>
            <w:r>
              <w:t xml:space="preserve"> Уменьшение времени реагирования на поиск причин неисправности и аварийной бригады, удаленное управление сетями.</w:t>
            </w:r>
          </w:p>
        </w:tc>
      </w:tr>
    </w:tbl>
    <w:p w:rsidR="00883B37" w:rsidRPr="00B35F65" w:rsidRDefault="00883B37" w:rsidP="00486716">
      <w:pPr>
        <w:rPr>
          <w:sz w:val="2"/>
          <w:szCs w:val="2"/>
        </w:rPr>
      </w:pPr>
    </w:p>
    <w:p w:rsidR="0058739F" w:rsidRDefault="0058739F" w:rsidP="0058739F">
      <w:bookmarkStart w:id="3" w:name="_Toc364270221"/>
    </w:p>
    <w:p w:rsidR="00EF712E" w:rsidRPr="00B35F65" w:rsidRDefault="00EF712E" w:rsidP="0058739F"/>
    <w:p w:rsidR="0058739F" w:rsidRPr="00B35F65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76841527"/>
      <w:r w:rsidRPr="00B35F65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4"/>
    </w:p>
    <w:p w:rsidR="0058739F" w:rsidRPr="00B35F65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/>
      </w:tblPr>
      <w:tblGrid>
        <w:gridCol w:w="3147"/>
        <w:gridCol w:w="6804"/>
      </w:tblGrid>
      <w:tr w:rsidR="007D0AA5" w:rsidRPr="00B35F65" w:rsidTr="0058739F">
        <w:tc>
          <w:tcPr>
            <w:tcW w:w="3147" w:type="dxa"/>
          </w:tcPr>
          <w:p w:rsidR="0058739F" w:rsidRPr="00B35F65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B35F65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B35F65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B35F65">
              <w:t xml:space="preserve">Начало работ: </w:t>
            </w:r>
            <w:r w:rsidR="009F7102" w:rsidRPr="00B35F65">
              <w:t>20</w:t>
            </w:r>
            <w:r w:rsidR="00FD2074" w:rsidRPr="00B35F65">
              <w:t>1</w:t>
            </w:r>
            <w:r w:rsidR="00721FD0">
              <w:t>6</w:t>
            </w:r>
            <w:r w:rsidR="0086259D">
              <w:t xml:space="preserve"> </w:t>
            </w:r>
            <w:r w:rsidRPr="00B35F65">
              <w:t>год;</w:t>
            </w:r>
          </w:p>
          <w:p w:rsidR="0058739F" w:rsidRPr="00B35F65" w:rsidRDefault="0058739F" w:rsidP="00DB70B3">
            <w:pPr>
              <w:pStyle w:val="12"/>
              <w:numPr>
                <w:ilvl w:val="0"/>
                <w:numId w:val="8"/>
              </w:numPr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B35F65">
              <w:t xml:space="preserve">Окончание работ: </w:t>
            </w:r>
            <w:r w:rsidR="009F7102" w:rsidRPr="00B35F65">
              <w:t>20</w:t>
            </w:r>
            <w:r w:rsidR="00DB70B3">
              <w:t xml:space="preserve">21 </w:t>
            </w:r>
            <w:r w:rsidRPr="00B35F65">
              <w:t>год.</w:t>
            </w:r>
          </w:p>
        </w:tc>
      </w:tr>
      <w:tr w:rsidR="007D0AA5" w:rsidRPr="00B35F65" w:rsidTr="00531ED3">
        <w:trPr>
          <w:trHeight w:val="2268"/>
        </w:trPr>
        <w:tc>
          <w:tcPr>
            <w:tcW w:w="3147" w:type="dxa"/>
          </w:tcPr>
          <w:p w:rsidR="0058739F" w:rsidRPr="00B35F65" w:rsidRDefault="0058739F" w:rsidP="00112561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B35F65" w:rsidRDefault="0058739F" w:rsidP="00112561">
            <w:pPr>
              <w:pStyle w:val="a3"/>
              <w:spacing w:after="0"/>
              <w:ind w:left="0"/>
              <w:rPr>
                <w:sz w:val="24"/>
              </w:rPr>
            </w:pPr>
            <w:r w:rsidRPr="00B35F65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B35F65" w:rsidRDefault="0058739F" w:rsidP="00112561">
            <w:pPr>
              <w:pStyle w:val="12"/>
              <w:spacing w:before="0"/>
              <w:ind w:left="152" w:firstLine="0"/>
            </w:pPr>
          </w:p>
          <w:p w:rsidR="00EF712E" w:rsidRDefault="0058739F" w:rsidP="00060514">
            <w:pPr>
              <w:pStyle w:val="12"/>
              <w:numPr>
                <w:ilvl w:val="0"/>
                <w:numId w:val="8"/>
              </w:numPr>
              <w:spacing w:before="0"/>
              <w:ind w:left="114" w:firstLine="0"/>
            </w:pPr>
            <w:r w:rsidRPr="00B35F65">
              <w:t>Реализация инвестиционного проекта</w:t>
            </w:r>
            <w:r w:rsidR="00060514">
              <w:t>:</w:t>
            </w:r>
          </w:p>
          <w:p w:rsidR="00060514" w:rsidRDefault="00231070" w:rsidP="00060514">
            <w:pPr>
              <w:pStyle w:val="12"/>
              <w:spacing w:before="0"/>
              <w:ind w:left="114" w:firstLine="0"/>
            </w:pPr>
            <w:r>
              <w:t>Заключение договоров с подрядной организацией</w:t>
            </w:r>
          </w:p>
          <w:p w:rsidR="00231070" w:rsidRDefault="00231070" w:rsidP="00060514">
            <w:pPr>
              <w:pStyle w:val="12"/>
              <w:spacing w:before="0"/>
              <w:ind w:left="114" w:firstLine="0"/>
            </w:pPr>
            <w:r>
              <w:t>Подбор оборудования</w:t>
            </w:r>
          </w:p>
          <w:p w:rsidR="00231070" w:rsidRDefault="00231070" w:rsidP="00060514">
            <w:pPr>
              <w:pStyle w:val="12"/>
              <w:spacing w:before="0"/>
              <w:ind w:left="114" w:firstLine="0"/>
            </w:pPr>
            <w:r>
              <w:t>СМР</w:t>
            </w:r>
          </w:p>
          <w:p w:rsidR="00231070" w:rsidRPr="00B35F65" w:rsidRDefault="00231070" w:rsidP="00231070">
            <w:pPr>
              <w:pStyle w:val="12"/>
              <w:spacing w:before="0"/>
              <w:ind w:left="0" w:firstLine="0"/>
            </w:pPr>
          </w:p>
        </w:tc>
      </w:tr>
      <w:tr w:rsidR="007D0AA5" w:rsidRPr="00B35F65" w:rsidTr="00695B80">
        <w:trPr>
          <w:trHeight w:val="70"/>
        </w:trPr>
        <w:tc>
          <w:tcPr>
            <w:tcW w:w="3147" w:type="dxa"/>
          </w:tcPr>
          <w:p w:rsidR="00695B80" w:rsidRPr="00B35F65" w:rsidRDefault="00695B80" w:rsidP="00112561">
            <w:pPr>
              <w:pStyle w:val="a3"/>
              <w:spacing w:after="0"/>
              <w:ind w:left="0"/>
              <w:rPr>
                <w:sz w:val="24"/>
              </w:rPr>
            </w:pPr>
          </w:p>
        </w:tc>
        <w:tc>
          <w:tcPr>
            <w:tcW w:w="6804" w:type="dxa"/>
          </w:tcPr>
          <w:p w:rsidR="00695B80" w:rsidRPr="00B35F65" w:rsidRDefault="00695B80" w:rsidP="00112561">
            <w:pPr>
              <w:pStyle w:val="12"/>
              <w:spacing w:before="0"/>
              <w:ind w:left="152" w:firstLine="0"/>
            </w:pPr>
          </w:p>
        </w:tc>
      </w:tr>
    </w:tbl>
    <w:p w:rsidR="00543A82" w:rsidRPr="00B35F65" w:rsidRDefault="005448F7" w:rsidP="00112561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6841528"/>
      <w:bookmarkEnd w:id="3"/>
      <w:r w:rsidRPr="00B35F65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5"/>
    </w:p>
    <w:p w:rsidR="000D6FAF" w:rsidRPr="00B35F65" w:rsidRDefault="000D6FAF" w:rsidP="000D6FAF"/>
    <w:p w:rsidR="000D6FAF" w:rsidRPr="00B35F65" w:rsidRDefault="000D6FAF" w:rsidP="000D6FAF">
      <w:r w:rsidRPr="00B35F65">
        <w:t>3.1. Технические характеристики</w:t>
      </w:r>
      <w:r w:rsidR="00750F35" w:rsidRPr="00B35F65">
        <w:t>:</w:t>
      </w:r>
    </w:p>
    <w:tbl>
      <w:tblPr>
        <w:tblW w:w="9800" w:type="dxa"/>
        <w:tblInd w:w="93" w:type="dxa"/>
        <w:tblLayout w:type="fixed"/>
        <w:tblLook w:val="04A0"/>
      </w:tblPr>
      <w:tblGrid>
        <w:gridCol w:w="546"/>
        <w:gridCol w:w="4159"/>
        <w:gridCol w:w="1161"/>
        <w:gridCol w:w="2226"/>
        <w:gridCol w:w="882"/>
        <w:gridCol w:w="826"/>
      </w:tblGrid>
      <w:tr w:rsidR="007D0AA5" w:rsidRPr="00B35F65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BD53B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BD53B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B35F65" w:rsidRDefault="001555AF" w:rsidP="00BD53B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Уровень напряжения, кВ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BD53B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BD53B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BD53B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7D0AA5" w:rsidRPr="00B35F65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0D6FAF">
            <w:pPr>
              <w:jc w:val="center"/>
            </w:pPr>
            <w:r w:rsidRPr="00B35F65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31798C" w:rsidP="000D6FAF">
            <w:pPr>
              <w:jc w:val="center"/>
              <w:rPr>
                <w:b/>
                <w:bCs/>
                <w:u w:val="single"/>
              </w:rPr>
            </w:pPr>
            <w:r>
              <w:rPr>
                <w:b/>
                <w:bCs/>
                <w:u w:val="single"/>
              </w:rPr>
              <w:t>Оборудование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B35F65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0D6FAF">
            <w:pPr>
              <w:jc w:val="center"/>
            </w:pPr>
            <w:r w:rsidRPr="00B35F65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0D6FAF">
            <w:pPr>
              <w:jc w:val="center"/>
            </w:pPr>
            <w:r w:rsidRPr="00B35F65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0D6FAF">
            <w:pPr>
              <w:jc w:val="center"/>
            </w:pPr>
            <w:r w:rsidRPr="00B35F65">
              <w:rPr>
                <w:sz w:val="22"/>
                <w:szCs w:val="22"/>
              </w:rPr>
              <w:t> </w:t>
            </w:r>
          </w:p>
        </w:tc>
      </w:tr>
      <w:tr w:rsidR="007D0AA5" w:rsidRPr="00B35F65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0D6FAF">
            <w:pPr>
              <w:jc w:val="center"/>
            </w:pPr>
            <w:r w:rsidRPr="00B35F65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31798C" w:rsidP="000D6FAF">
            <w:r>
              <w:t>Шкаф диспетчеризации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B35F65" w:rsidRDefault="0031798C" w:rsidP="000D6FAF">
            <w:pPr>
              <w:jc w:val="center"/>
            </w:pPr>
            <w:r>
              <w:t>6-10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31798C" w:rsidRDefault="0031798C" w:rsidP="0031798C">
            <w:pPr>
              <w:jc w:val="center"/>
              <w:rPr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R5CE1483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31798C" w:rsidP="0031798C">
            <w:pPr>
              <w:jc w:val="center"/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0D6FAF">
            <w:pPr>
              <w:jc w:val="center"/>
            </w:pPr>
            <w:r w:rsidRPr="00B35F65">
              <w:rPr>
                <w:sz w:val="22"/>
                <w:szCs w:val="22"/>
              </w:rPr>
              <w:t> </w:t>
            </w:r>
          </w:p>
        </w:tc>
      </w:tr>
      <w:tr w:rsidR="007D0AA5" w:rsidRPr="00B35F65" w:rsidTr="00A43C18">
        <w:trPr>
          <w:trHeight w:val="221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31798C" w:rsidP="000D6FAF">
            <w:pPr>
              <w:jc w:val="center"/>
            </w:pPr>
            <w:r>
              <w:t>2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2074" w:rsidRPr="00B35F65" w:rsidRDefault="0031798C" w:rsidP="000D6FAF">
            <w:proofErr w:type="gramStart"/>
            <w:r>
              <w:t>Настраиваемы</w:t>
            </w:r>
            <w:proofErr w:type="gramEnd"/>
            <w:r>
              <w:t xml:space="preserve"> коммутатор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D2074" w:rsidRPr="00B35F65" w:rsidRDefault="0031798C">
            <w:pPr>
              <w:jc w:val="center"/>
            </w:pPr>
            <w:r>
              <w:t>6-10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2074" w:rsidRPr="0031798C" w:rsidRDefault="0031798C" w:rsidP="0031798C">
            <w:pPr>
              <w:jc w:val="center"/>
            </w:pPr>
            <w:r>
              <w:rPr>
                <w:lang w:val="en-US"/>
              </w:rPr>
              <w:t>DGS-1100-10/ME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D2074" w:rsidRPr="00B35F65" w:rsidRDefault="0031798C" w:rsidP="00231070">
            <w:pPr>
              <w:jc w:val="center"/>
            </w:pPr>
            <w:r>
              <w:t>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FD2074" w:rsidP="000D6FAF">
            <w:pPr>
              <w:jc w:val="center"/>
            </w:pPr>
            <w:r w:rsidRPr="00B35F65">
              <w:rPr>
                <w:sz w:val="22"/>
                <w:szCs w:val="22"/>
              </w:rPr>
              <w:t xml:space="preserve">шт. </w:t>
            </w:r>
          </w:p>
        </w:tc>
      </w:tr>
      <w:tr w:rsidR="007D0AA5" w:rsidRPr="00B35F65" w:rsidTr="00A43C18">
        <w:trPr>
          <w:trHeight w:val="24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31798C" w:rsidP="000D6FAF">
            <w:pPr>
              <w:jc w:val="center"/>
            </w:pPr>
            <w:r>
              <w:t>3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2074" w:rsidRPr="00B35F65" w:rsidRDefault="0031798C" w:rsidP="000D6FAF">
            <w:r>
              <w:t>Программируемый логический контроллер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D2074" w:rsidRPr="00B35F65" w:rsidRDefault="0031798C">
            <w:pPr>
              <w:jc w:val="center"/>
            </w:pPr>
            <w:r>
              <w:t>6-10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2074" w:rsidRPr="0031798C" w:rsidRDefault="0031798C" w:rsidP="0031798C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DCE-5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D2074" w:rsidRPr="00B35F65" w:rsidRDefault="0031798C">
            <w:pPr>
              <w:jc w:val="center"/>
            </w:pPr>
            <w:r>
              <w:t>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FD2074" w:rsidP="00246DDF">
            <w:pPr>
              <w:jc w:val="center"/>
            </w:pPr>
            <w:r w:rsidRPr="00B35F65">
              <w:rPr>
                <w:sz w:val="22"/>
                <w:szCs w:val="22"/>
              </w:rPr>
              <w:t xml:space="preserve">шт. </w:t>
            </w:r>
          </w:p>
        </w:tc>
      </w:tr>
      <w:tr w:rsidR="007D0AA5" w:rsidRPr="00B35F65" w:rsidTr="00A43C18">
        <w:trPr>
          <w:trHeight w:val="6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31798C" w:rsidP="000D6FAF">
            <w:pPr>
              <w:jc w:val="center"/>
            </w:pPr>
            <w:r>
              <w:t>4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2074" w:rsidRPr="00B35F65" w:rsidRDefault="0031798C" w:rsidP="000D6FAF">
            <w:r>
              <w:t>Блок дискретного ввода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D2074" w:rsidRPr="00B35F65" w:rsidRDefault="0031798C">
            <w:pPr>
              <w:jc w:val="center"/>
            </w:pPr>
            <w:r>
              <w:t>6-10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2074" w:rsidRPr="0031798C" w:rsidRDefault="0031798C" w:rsidP="0031798C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BID-14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D2074" w:rsidRPr="00B35F65" w:rsidRDefault="0031798C">
            <w:pPr>
              <w:jc w:val="center"/>
            </w:pPr>
            <w:r>
              <w:t>50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FD2074" w:rsidP="00246DDF">
            <w:pPr>
              <w:jc w:val="center"/>
            </w:pPr>
            <w:r w:rsidRPr="00B35F65">
              <w:rPr>
                <w:sz w:val="22"/>
                <w:szCs w:val="22"/>
              </w:rPr>
              <w:t xml:space="preserve">шт. </w:t>
            </w:r>
          </w:p>
        </w:tc>
      </w:tr>
      <w:tr w:rsidR="007D0AA5" w:rsidRPr="00B35F65" w:rsidTr="00A43C18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31798C" w:rsidP="000D6FAF">
            <w:pPr>
              <w:jc w:val="center"/>
            </w:pPr>
            <w:r>
              <w:t>5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2074" w:rsidRPr="00B35F65" w:rsidRDefault="0031798C" w:rsidP="000D6FAF">
            <w:r>
              <w:t>Обогреватель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D2074" w:rsidRPr="00B35F65" w:rsidRDefault="0031798C">
            <w:pPr>
              <w:jc w:val="center"/>
            </w:pPr>
            <w:r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2074" w:rsidRPr="0031798C" w:rsidRDefault="0031798C" w:rsidP="0031798C">
            <w:pPr>
              <w:jc w:val="center"/>
            </w:pPr>
            <w:r>
              <w:rPr>
                <w:lang w:val="en-US"/>
              </w:rPr>
              <w:t>1000</w:t>
            </w:r>
            <w:r>
              <w:t xml:space="preserve">Вт </w:t>
            </w:r>
            <w:r>
              <w:rPr>
                <w:lang w:val="en-US"/>
              </w:rPr>
              <w:t>SQ0832-0006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D2074" w:rsidRPr="00B35F65" w:rsidRDefault="0031798C">
            <w:pPr>
              <w:jc w:val="center"/>
            </w:pPr>
            <w:r>
              <w:t>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FD2074" w:rsidP="00246DDF">
            <w:pPr>
              <w:jc w:val="center"/>
            </w:pPr>
            <w:r w:rsidRPr="00B35F65">
              <w:rPr>
                <w:sz w:val="22"/>
                <w:szCs w:val="22"/>
              </w:rPr>
              <w:t xml:space="preserve">шт. </w:t>
            </w:r>
          </w:p>
        </w:tc>
      </w:tr>
      <w:tr w:rsidR="007D0AA5" w:rsidRPr="00B35F65" w:rsidTr="00E73D3B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B35F65" w:rsidRDefault="0031798C" w:rsidP="000D6FAF">
            <w:pPr>
              <w:jc w:val="center"/>
            </w:pPr>
            <w:r>
              <w:t>6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31798C" w:rsidRDefault="0031798C" w:rsidP="0031798C">
            <w:pPr>
              <w:rPr>
                <w:bCs/>
              </w:rPr>
            </w:pPr>
            <w:r w:rsidRPr="0031798C">
              <w:rPr>
                <w:bCs/>
              </w:rPr>
              <w:t>Датчик температуры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B35F65" w:rsidRDefault="0031798C" w:rsidP="000D6FAF">
            <w:pPr>
              <w:jc w:val="center"/>
            </w:pPr>
            <w:r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31798C" w:rsidRDefault="0031798C" w:rsidP="0031798C">
            <w:pPr>
              <w:jc w:val="center"/>
            </w:pPr>
            <w:r>
              <w:t>КТО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B35F65" w:rsidRDefault="0031798C" w:rsidP="000D6FAF">
            <w:pPr>
              <w:jc w:val="center"/>
            </w:pPr>
            <w:r>
              <w:t>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B35F65" w:rsidRDefault="0031798C" w:rsidP="0031798C">
            <w:pPr>
              <w:jc w:val="center"/>
            </w:pPr>
            <w:r>
              <w:rPr>
                <w:sz w:val="22"/>
                <w:szCs w:val="22"/>
              </w:rPr>
              <w:t>ш</w:t>
            </w:r>
            <w:r w:rsidRPr="00B35F65">
              <w:rPr>
                <w:sz w:val="22"/>
                <w:szCs w:val="22"/>
              </w:rPr>
              <w:t>т</w:t>
            </w:r>
            <w:r>
              <w:rPr>
                <w:sz w:val="22"/>
                <w:szCs w:val="22"/>
              </w:rPr>
              <w:t>.</w:t>
            </w:r>
          </w:p>
        </w:tc>
      </w:tr>
      <w:tr w:rsidR="007D0AA5" w:rsidRPr="00B35F65" w:rsidTr="003300E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31798C" w:rsidP="00246DDF">
            <w:pPr>
              <w:jc w:val="center"/>
            </w:pPr>
            <w:r>
              <w:t>7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2074" w:rsidRPr="00B35F65" w:rsidRDefault="0031798C" w:rsidP="00246DDF">
            <w:r>
              <w:t>БП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D2074" w:rsidRPr="00B35F65" w:rsidRDefault="0031798C">
            <w:pPr>
              <w:jc w:val="center"/>
            </w:pPr>
            <w:r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2074" w:rsidRPr="00B35F65" w:rsidRDefault="0031798C" w:rsidP="0031798C">
            <w:pPr>
              <w:jc w:val="center"/>
            </w:pPr>
            <w:r>
              <w:t>30Б-Д3-24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2074" w:rsidRPr="00B35F65" w:rsidRDefault="0031798C">
            <w:pPr>
              <w:jc w:val="center"/>
            </w:pPr>
            <w:r>
              <w:t>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31798C" w:rsidP="00246DDF">
            <w:pPr>
              <w:jc w:val="center"/>
            </w:pPr>
            <w:r>
              <w:rPr>
                <w:sz w:val="22"/>
                <w:szCs w:val="22"/>
              </w:rPr>
              <w:t>ш</w:t>
            </w:r>
            <w:r w:rsidRPr="00B35F65">
              <w:rPr>
                <w:sz w:val="22"/>
                <w:szCs w:val="22"/>
              </w:rPr>
              <w:t>т</w:t>
            </w:r>
            <w:r>
              <w:rPr>
                <w:sz w:val="22"/>
                <w:szCs w:val="22"/>
              </w:rPr>
              <w:t>.</w:t>
            </w:r>
          </w:p>
        </w:tc>
      </w:tr>
      <w:tr w:rsidR="007D0AA5" w:rsidRPr="00B35F65" w:rsidTr="003A52C2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2C2" w:rsidRPr="00B35F65" w:rsidRDefault="0031798C" w:rsidP="000D6FAF">
            <w:pPr>
              <w:jc w:val="center"/>
            </w:pPr>
            <w:r>
              <w:t>8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1798C" w:rsidP="000D6FAF">
            <w:r>
              <w:t>ИБП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A52C2" w:rsidRPr="00B35F65" w:rsidRDefault="0031798C">
            <w:pPr>
              <w:jc w:val="center"/>
            </w:pPr>
            <w:r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A52C2" w:rsidRPr="0031798C" w:rsidRDefault="0031798C" w:rsidP="0031798C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  <w:lang w:val="en-US"/>
              </w:rPr>
              <w:t>Cyber power VALUE 800ELCD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52C2" w:rsidRPr="0086259D" w:rsidRDefault="0031798C" w:rsidP="00270848">
            <w:pPr>
              <w:jc w:val="center"/>
            </w:pPr>
            <w:r>
              <w:t>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2C2" w:rsidRPr="00B35F65" w:rsidRDefault="0031798C" w:rsidP="00246DDF">
            <w:pPr>
              <w:jc w:val="center"/>
            </w:pPr>
            <w:r>
              <w:rPr>
                <w:sz w:val="22"/>
                <w:szCs w:val="22"/>
              </w:rPr>
              <w:t>ш</w:t>
            </w:r>
            <w:r w:rsidRPr="00B35F65">
              <w:rPr>
                <w:sz w:val="22"/>
                <w:szCs w:val="22"/>
              </w:rPr>
              <w:t>т</w:t>
            </w:r>
            <w:r>
              <w:rPr>
                <w:sz w:val="22"/>
                <w:szCs w:val="22"/>
              </w:rPr>
              <w:t>.</w:t>
            </w:r>
          </w:p>
        </w:tc>
      </w:tr>
      <w:tr w:rsidR="007D0AA5" w:rsidRPr="00B35F65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B35F65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B548D5" w:rsidRDefault="00847069" w:rsidP="00B548D5">
            <w:pPr>
              <w:rPr>
                <w:bCs/>
              </w:rPr>
            </w:pP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B35F65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B35F65" w:rsidRDefault="00847069" w:rsidP="00246DDF">
            <w:pPr>
              <w:jc w:val="center"/>
            </w:pP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B35F65" w:rsidRDefault="00847069" w:rsidP="00246DDF">
            <w:pPr>
              <w:jc w:val="center"/>
            </w:pP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B35F65" w:rsidRDefault="00847069" w:rsidP="00246DDF">
            <w:pPr>
              <w:jc w:val="center"/>
            </w:pPr>
          </w:p>
        </w:tc>
      </w:tr>
      <w:tr w:rsidR="007D0AA5" w:rsidRPr="00B35F65" w:rsidTr="00423571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B35F65" w:rsidRDefault="00847069" w:rsidP="00246DD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B35F65" w:rsidRDefault="00847069" w:rsidP="00246DDF"/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7069" w:rsidRPr="00B35F65" w:rsidRDefault="00423571" w:rsidP="00423571">
            <w:pPr>
              <w:jc w:val="center"/>
            </w:pPr>
            <w:r w:rsidRPr="00B35F65">
              <w:rPr>
                <w:sz w:val="22"/>
                <w:szCs w:val="22"/>
              </w:rPr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B35F65" w:rsidRDefault="00423571" w:rsidP="00246DDF">
            <w:pPr>
              <w:jc w:val="center"/>
            </w:pPr>
            <w:r w:rsidRPr="00B35F65">
              <w:rPr>
                <w:sz w:val="22"/>
                <w:szCs w:val="22"/>
              </w:rPr>
              <w:t>-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B35F65" w:rsidRDefault="00423571" w:rsidP="00246DDF">
            <w:pPr>
              <w:jc w:val="center"/>
            </w:pPr>
            <w:r w:rsidRPr="00B35F65">
              <w:rPr>
                <w:sz w:val="22"/>
                <w:szCs w:val="22"/>
              </w:rPr>
              <w:t>-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B35F65" w:rsidRDefault="00423571" w:rsidP="00423571">
            <w:pPr>
              <w:jc w:val="center"/>
            </w:pPr>
            <w:r w:rsidRPr="00B35F65">
              <w:rPr>
                <w:sz w:val="22"/>
                <w:szCs w:val="22"/>
              </w:rPr>
              <w:t>-</w:t>
            </w:r>
          </w:p>
        </w:tc>
      </w:tr>
    </w:tbl>
    <w:p w:rsidR="00A95FFC" w:rsidRDefault="00A95FFC" w:rsidP="00DE3081">
      <w:pPr>
        <w:ind w:firstLine="567"/>
        <w:jc w:val="both"/>
      </w:pPr>
    </w:p>
    <w:p w:rsidR="000D6FAF" w:rsidRPr="00B35F65" w:rsidRDefault="00750F35" w:rsidP="00DE3081">
      <w:pPr>
        <w:ind w:firstLine="567"/>
        <w:jc w:val="both"/>
      </w:pPr>
      <w:r w:rsidRPr="00B35F65">
        <w:t xml:space="preserve">В результате реализации инвестиционного проекта будет </w:t>
      </w:r>
      <w:r w:rsidR="0031798C">
        <w:t>обеспечен ввод в основные фонды автоматизированная система дистанционного мониторинга</w:t>
      </w:r>
    </w:p>
    <w:p w:rsidR="00E14A62" w:rsidRDefault="00E14A62" w:rsidP="00E441F9"/>
    <w:p w:rsidR="00C64F82" w:rsidRPr="00B35F65" w:rsidRDefault="00C64F82" w:rsidP="00E441F9"/>
    <w:p w:rsidR="00F52B72" w:rsidRPr="00B35F65" w:rsidRDefault="00DE3081" w:rsidP="00DE3081">
      <w:bookmarkStart w:id="6" w:name="_Toc293590192"/>
      <w:bookmarkStart w:id="7" w:name="_Toc294191216"/>
      <w:bookmarkStart w:id="8" w:name="_Toc364270222"/>
      <w:r w:rsidRPr="00B35F65">
        <w:lastRenderedPageBreak/>
        <w:t>3.2. Показатели сметной стоимости</w:t>
      </w:r>
      <w:bookmarkEnd w:id="6"/>
      <w:bookmarkEnd w:id="7"/>
      <w:bookmarkEnd w:id="8"/>
      <w:r w:rsidR="00FD02E1" w:rsidRPr="00B35F65">
        <w:t>:</w:t>
      </w:r>
    </w:p>
    <w:tbl>
      <w:tblPr>
        <w:tblW w:w="7812" w:type="dxa"/>
        <w:tblInd w:w="93" w:type="dxa"/>
        <w:tblLook w:val="04A0"/>
      </w:tblPr>
      <w:tblGrid>
        <w:gridCol w:w="546"/>
        <w:gridCol w:w="4660"/>
        <w:gridCol w:w="2606"/>
      </w:tblGrid>
      <w:tr w:rsidR="007D0AA5" w:rsidRPr="00B35F65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B35F65" w:rsidRDefault="00DE3081" w:rsidP="00246DDF">
            <w:pPr>
              <w:jc w:val="center"/>
              <w:rPr>
                <w:b/>
                <w:bCs/>
              </w:rPr>
            </w:pPr>
            <w:bookmarkStart w:id="9" w:name="_Ref291537841"/>
            <w:r w:rsidRPr="00B35F65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B35F65" w:rsidRDefault="00DE3081" w:rsidP="00246DDF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B35F65" w:rsidRDefault="00DE3081" w:rsidP="00246DDF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 xml:space="preserve">Плановая стоимость объекта, тыс. </w:t>
            </w:r>
            <w:proofErr w:type="spellStart"/>
            <w:r w:rsidRPr="00B35F65">
              <w:rPr>
                <w:b/>
                <w:bCs/>
                <w:sz w:val="22"/>
                <w:szCs w:val="22"/>
              </w:rPr>
              <w:t>руб</w:t>
            </w:r>
            <w:proofErr w:type="spellEnd"/>
            <w:r w:rsidRPr="00B35F65">
              <w:rPr>
                <w:b/>
                <w:bCs/>
                <w:sz w:val="22"/>
                <w:szCs w:val="22"/>
              </w:rPr>
              <w:t xml:space="preserve"> с НДС</w:t>
            </w:r>
          </w:p>
        </w:tc>
      </w:tr>
      <w:tr w:rsidR="007D0AA5" w:rsidRPr="00B35F65" w:rsidTr="00DA0EB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A52C2" w:rsidP="00246DDF">
            <w:pPr>
              <w:jc w:val="center"/>
            </w:pPr>
            <w:r w:rsidRPr="00B35F65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A52C2" w:rsidP="00DE3081">
            <w:r w:rsidRPr="00B35F65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5FFC" w:rsidRPr="00977EED" w:rsidRDefault="00721FD0" w:rsidP="00A95FFC">
            <w:pPr>
              <w:jc w:val="center"/>
            </w:pPr>
            <w:r>
              <w:rPr>
                <w:sz w:val="22"/>
                <w:szCs w:val="22"/>
              </w:rPr>
              <w:t>4590</w:t>
            </w:r>
            <w:r w:rsidR="00231070">
              <w:rPr>
                <w:sz w:val="22"/>
                <w:szCs w:val="22"/>
              </w:rPr>
              <w:t>,0</w:t>
            </w:r>
          </w:p>
        </w:tc>
      </w:tr>
      <w:tr w:rsidR="007D0AA5" w:rsidRPr="00B35F65" w:rsidTr="00DA0EB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A52C2" w:rsidP="00246DDF">
            <w:pPr>
              <w:jc w:val="center"/>
            </w:pPr>
            <w:r w:rsidRPr="00B35F65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A52C2" w:rsidP="00DE3081">
            <w:r w:rsidRPr="00B35F65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52C2" w:rsidRPr="00B35F65" w:rsidRDefault="003A52C2">
            <w:pPr>
              <w:jc w:val="center"/>
            </w:pPr>
          </w:p>
        </w:tc>
      </w:tr>
      <w:tr w:rsidR="007D0AA5" w:rsidRPr="00B35F65" w:rsidTr="00DA0EB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2C2" w:rsidRPr="00B35F65" w:rsidRDefault="003A52C2" w:rsidP="00DE3081">
            <w:pPr>
              <w:jc w:val="center"/>
            </w:pPr>
            <w:r w:rsidRPr="00B35F65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A52C2" w:rsidP="00DE3081">
            <w:r w:rsidRPr="00B35F65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A52C2" w:rsidRPr="00B35F65" w:rsidRDefault="003A52C2">
            <w:pPr>
              <w:jc w:val="center"/>
            </w:pPr>
          </w:p>
        </w:tc>
      </w:tr>
      <w:tr w:rsidR="007D0AA5" w:rsidRPr="00B35F65" w:rsidTr="00DA0EB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2C2" w:rsidRPr="00B35F65" w:rsidRDefault="003A52C2" w:rsidP="00DE3081">
            <w:pPr>
              <w:jc w:val="center"/>
            </w:pPr>
            <w:r w:rsidRPr="00B35F65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A52C2" w:rsidP="00DE3081">
            <w:r w:rsidRPr="00B35F65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A52C2" w:rsidRPr="00B35F65" w:rsidRDefault="003A52C2">
            <w:pPr>
              <w:jc w:val="center"/>
            </w:pPr>
          </w:p>
        </w:tc>
      </w:tr>
      <w:tr w:rsidR="007D0AA5" w:rsidRPr="00B35F65" w:rsidTr="00DA0EB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2C2" w:rsidRPr="00B35F65" w:rsidRDefault="003A52C2" w:rsidP="00DE3081">
            <w:pPr>
              <w:jc w:val="center"/>
            </w:pPr>
            <w:r w:rsidRPr="00B35F65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A52C2" w:rsidP="00DE3081">
            <w:r w:rsidRPr="00B35F65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A52C2" w:rsidRPr="00B35F65" w:rsidRDefault="003A52C2">
            <w:pPr>
              <w:jc w:val="center"/>
            </w:pPr>
          </w:p>
        </w:tc>
      </w:tr>
    </w:tbl>
    <w:p w:rsidR="00DE3081" w:rsidRPr="00B35F65" w:rsidRDefault="00DE3081" w:rsidP="007865E0">
      <w:pPr>
        <w:rPr>
          <w:b/>
        </w:rPr>
      </w:pPr>
    </w:p>
    <w:p w:rsidR="00847069" w:rsidRPr="00B35F65" w:rsidRDefault="00847069" w:rsidP="00847069">
      <w:pPr>
        <w:ind w:firstLine="567"/>
        <w:jc w:val="both"/>
      </w:pPr>
      <w:r w:rsidRPr="00B35F65">
        <w:t>Стоимость определена на основании:</w:t>
      </w:r>
    </w:p>
    <w:p w:rsidR="00B25103" w:rsidRPr="00B25103" w:rsidRDefault="003A52C2" w:rsidP="00B25103">
      <w:pPr>
        <w:pStyle w:val="12"/>
        <w:numPr>
          <w:ilvl w:val="0"/>
          <w:numId w:val="8"/>
        </w:numPr>
        <w:tabs>
          <w:tab w:val="clear" w:pos="360"/>
          <w:tab w:val="left" w:pos="709"/>
          <w:tab w:val="left" w:pos="5606"/>
        </w:tabs>
        <w:ind w:left="709" w:right="142" w:hanging="283"/>
      </w:pPr>
      <w:r w:rsidRPr="00B25103">
        <w:t>ПСД,</w:t>
      </w:r>
      <w:r w:rsidR="00B25103" w:rsidRPr="00B25103">
        <w:t xml:space="preserve"> ЛСР, ПИР</w:t>
      </w:r>
    </w:p>
    <w:p w:rsidR="00531ED3" w:rsidRPr="00B35F65" w:rsidRDefault="00531ED3" w:rsidP="007865E0">
      <w:pPr>
        <w:rPr>
          <w:b/>
        </w:rPr>
      </w:pPr>
    </w:p>
    <w:p w:rsidR="00687F78" w:rsidRPr="00B35F65" w:rsidRDefault="00687F78" w:rsidP="00687F78">
      <w:r w:rsidRPr="00B35F65">
        <w:t>3.3. Показатели энергетической эффективности:</w:t>
      </w:r>
    </w:p>
    <w:p w:rsidR="0054341E" w:rsidRDefault="0054341E" w:rsidP="0054341E">
      <w:proofErr w:type="gramStart"/>
      <w:r>
        <w:t xml:space="preserve">Инвестиционной проект не относится к категории </w:t>
      </w:r>
      <w:proofErr w:type="spellStart"/>
      <w:r>
        <w:t>энергоэффективных</w:t>
      </w:r>
      <w:proofErr w:type="spellEnd"/>
      <w:r>
        <w:t>.</w:t>
      </w:r>
      <w:proofErr w:type="gramEnd"/>
    </w:p>
    <w:p w:rsidR="000A57B6" w:rsidRPr="00B35F65" w:rsidRDefault="000A57B6" w:rsidP="00A27A1D"/>
    <w:p w:rsidR="00B82916" w:rsidRPr="00B35F65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0" w:name="_Toc476841529"/>
      <w:r w:rsidRPr="00B35F65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0"/>
    </w:p>
    <w:p w:rsidR="00DE3081" w:rsidRPr="00B35F65" w:rsidRDefault="00DE3081" w:rsidP="00E73D3B">
      <w:pPr>
        <w:pStyle w:val="af"/>
        <w:keepNext/>
        <w:rPr>
          <w:b/>
        </w:rPr>
      </w:pPr>
    </w:p>
    <w:p w:rsidR="001D20BB" w:rsidRPr="00B35F65" w:rsidRDefault="00B82916" w:rsidP="00E73D3B">
      <w:pPr>
        <w:ind w:firstLine="567"/>
        <w:jc w:val="both"/>
      </w:pPr>
      <w:r w:rsidRPr="00B35F65">
        <w:t>Инвестиционный проект окажет следующ</w:t>
      </w:r>
      <w:r w:rsidR="00A27A1D" w:rsidRPr="00B35F65">
        <w:t>е</w:t>
      </w:r>
      <w:r w:rsidRPr="00B35F65">
        <w:t>е влияние на достижение плановых показателей ИПР:</w:t>
      </w:r>
    </w:p>
    <w:p w:rsidR="002A2BA8" w:rsidRPr="00A8404A" w:rsidRDefault="002A2BA8" w:rsidP="00231070">
      <w:pPr>
        <w:pStyle w:val="aa"/>
        <w:numPr>
          <w:ilvl w:val="0"/>
          <w:numId w:val="34"/>
        </w:numPr>
        <w:ind w:hanging="11"/>
      </w:pPr>
      <w:r w:rsidRPr="0005218A">
        <w:rPr>
          <w:sz w:val="22"/>
          <w:szCs w:val="22"/>
        </w:rPr>
        <w:t>повышение надежности электроснабжения существующих потребителей;</w:t>
      </w:r>
    </w:p>
    <w:p w:rsidR="002A2BA8" w:rsidRPr="00231070" w:rsidRDefault="00A8404A" w:rsidP="00231070">
      <w:pPr>
        <w:pStyle w:val="aa"/>
        <w:numPr>
          <w:ilvl w:val="0"/>
          <w:numId w:val="34"/>
        </w:numPr>
        <w:ind w:hanging="11"/>
        <w:rPr>
          <w:sz w:val="28"/>
          <w:szCs w:val="28"/>
        </w:rPr>
      </w:pPr>
      <w:r>
        <w:t xml:space="preserve">Снижение </w:t>
      </w:r>
      <w:r w:rsidR="00231070">
        <w:t>вероятности аварийных ситуаций</w:t>
      </w:r>
    </w:p>
    <w:p w:rsidR="00231070" w:rsidRPr="00B73074" w:rsidRDefault="00231070" w:rsidP="00231070">
      <w:pPr>
        <w:pStyle w:val="aa"/>
        <w:numPr>
          <w:ilvl w:val="0"/>
          <w:numId w:val="34"/>
        </w:numPr>
        <w:ind w:hanging="11"/>
        <w:rPr>
          <w:sz w:val="28"/>
          <w:szCs w:val="28"/>
        </w:rPr>
      </w:pPr>
      <w:r>
        <w:t>Удаленное управление сетями</w:t>
      </w:r>
    </w:p>
    <w:p w:rsidR="00B73074" w:rsidRPr="00231070" w:rsidRDefault="00B73074" w:rsidP="00B73074">
      <w:pPr>
        <w:pStyle w:val="aa"/>
        <w:rPr>
          <w:sz w:val="28"/>
          <w:szCs w:val="28"/>
        </w:rPr>
      </w:pPr>
    </w:p>
    <w:p w:rsidR="001A209A" w:rsidRPr="00B35F65" w:rsidRDefault="001A209A" w:rsidP="002A2BA8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6841530"/>
      <w:r w:rsidRPr="00B35F65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1"/>
    </w:p>
    <w:p w:rsidR="00B82916" w:rsidRPr="00B35F65" w:rsidRDefault="00B82916" w:rsidP="00FD02E1"/>
    <w:p w:rsidR="00B82916" w:rsidRPr="00B35F65" w:rsidRDefault="001A209A" w:rsidP="001A209A">
      <w:r w:rsidRPr="00B35F65">
        <w:t xml:space="preserve">5.1. Укрупненный сетевой график выполнения инвестиционного проекта в составе ИПР                 </w:t>
      </w:r>
      <w:r w:rsidR="00A965C0">
        <w:t>ООО</w:t>
      </w:r>
      <w:r w:rsidRPr="00B35F65">
        <w:t xml:space="preserve"> "</w:t>
      </w:r>
      <w:r w:rsidR="00A965C0">
        <w:t>ГИП-Энерго</w:t>
      </w:r>
      <w:r w:rsidRPr="00B35F65">
        <w:t>"  на плановый период 201</w:t>
      </w:r>
      <w:r w:rsidR="00A965C0">
        <w:t>7</w:t>
      </w:r>
      <w:r w:rsidRPr="00B35F65">
        <w:t>-20</w:t>
      </w:r>
      <w:r w:rsidR="00A8404A">
        <w:t>21</w:t>
      </w:r>
      <w:r w:rsidRPr="00B35F65">
        <w:t xml:space="preserve"> годы</w:t>
      </w:r>
      <w:r w:rsidR="00847069" w:rsidRPr="00B35F65">
        <w:t>:</w:t>
      </w:r>
    </w:p>
    <w:tbl>
      <w:tblPr>
        <w:tblW w:w="9680" w:type="dxa"/>
        <w:tblInd w:w="103" w:type="dxa"/>
        <w:tblLook w:val="04A0"/>
      </w:tblPr>
      <w:tblGrid>
        <w:gridCol w:w="804"/>
        <w:gridCol w:w="6142"/>
        <w:gridCol w:w="1296"/>
        <w:gridCol w:w="1438"/>
      </w:tblGrid>
      <w:tr w:rsidR="00AD0069" w:rsidRPr="006E456A" w:rsidTr="000A7A82">
        <w:trPr>
          <w:trHeight w:val="480"/>
        </w:trPr>
        <w:tc>
          <w:tcPr>
            <w:tcW w:w="8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№</w:t>
            </w:r>
          </w:p>
        </w:tc>
        <w:tc>
          <w:tcPr>
            <w:tcW w:w="61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Наименование этапов основных работ</w:t>
            </w:r>
          </w:p>
        </w:tc>
        <w:tc>
          <w:tcPr>
            <w:tcW w:w="27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Сроки выполнения</w:t>
            </w:r>
          </w:p>
        </w:tc>
      </w:tr>
      <w:tr w:rsidR="00AD0069" w:rsidRPr="006E456A" w:rsidTr="000A7A82">
        <w:trPr>
          <w:trHeight w:val="402"/>
        </w:trPr>
        <w:tc>
          <w:tcPr>
            <w:tcW w:w="8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D0069" w:rsidRPr="006E456A" w:rsidRDefault="00AD0069" w:rsidP="00AE615C">
            <w:pPr>
              <w:rPr>
                <w:b/>
                <w:bCs/>
                <w:color w:val="000000"/>
              </w:rPr>
            </w:pPr>
          </w:p>
        </w:tc>
        <w:tc>
          <w:tcPr>
            <w:tcW w:w="61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D0069" w:rsidRPr="006E456A" w:rsidRDefault="00AD0069" w:rsidP="00AE615C">
            <w:pPr>
              <w:rPr>
                <w:b/>
                <w:bCs/>
                <w:color w:val="000000"/>
              </w:rPr>
            </w:pPr>
          </w:p>
        </w:tc>
        <w:tc>
          <w:tcPr>
            <w:tcW w:w="27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План</w:t>
            </w:r>
          </w:p>
        </w:tc>
      </w:tr>
      <w:tr w:rsidR="00AD0069" w:rsidRPr="006E456A" w:rsidTr="000A7A82">
        <w:trPr>
          <w:trHeight w:val="319"/>
        </w:trPr>
        <w:tc>
          <w:tcPr>
            <w:tcW w:w="8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D0069" w:rsidRPr="006E456A" w:rsidRDefault="00AD0069" w:rsidP="00AE615C">
            <w:pPr>
              <w:rPr>
                <w:b/>
                <w:bCs/>
                <w:color w:val="000000"/>
              </w:rPr>
            </w:pPr>
          </w:p>
        </w:tc>
        <w:tc>
          <w:tcPr>
            <w:tcW w:w="61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D0069" w:rsidRPr="006E456A" w:rsidRDefault="00AD0069" w:rsidP="00AE615C">
            <w:pPr>
              <w:rPr>
                <w:b/>
                <w:bCs/>
                <w:color w:val="000000"/>
              </w:rPr>
            </w:pP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Начало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Окончание</w:t>
            </w:r>
          </w:p>
        </w:tc>
      </w:tr>
      <w:tr w:rsidR="00AD0069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1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2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3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4</w:t>
            </w:r>
          </w:p>
        </w:tc>
      </w:tr>
      <w:tr w:rsidR="00AD0069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68449D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Организационный этап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 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 </w:t>
            </w:r>
          </w:p>
        </w:tc>
      </w:tr>
      <w:tr w:rsidR="00B548D5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68449D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 xml:space="preserve"> </w:t>
            </w:r>
            <w:r>
              <w:rPr>
                <w:b/>
                <w:bCs/>
                <w:color w:val="000000"/>
              </w:rPr>
              <w:t>1</w:t>
            </w:r>
            <w:r w:rsidRPr="006E456A">
              <w:rPr>
                <w:b/>
                <w:bCs/>
                <w:color w:val="000000"/>
              </w:rPr>
              <w:t>.1.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Заключение договора подряда (</w:t>
            </w:r>
            <w:proofErr w:type="spellStart"/>
            <w:r w:rsidRPr="006E456A">
              <w:rPr>
                <w:b/>
                <w:bCs/>
                <w:color w:val="000000"/>
              </w:rPr>
              <w:t>допсоглашения</w:t>
            </w:r>
            <w:proofErr w:type="spellEnd"/>
            <w:r w:rsidRPr="006E456A">
              <w:rPr>
                <w:b/>
                <w:bCs/>
                <w:color w:val="000000"/>
              </w:rPr>
              <w:t xml:space="preserve"> к договору)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505EAF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23.05.2016</w:t>
            </w:r>
          </w:p>
        </w:tc>
      </w:tr>
      <w:tr w:rsidR="00B548D5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68449D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 xml:space="preserve"> </w:t>
            </w:r>
            <w:r>
              <w:rPr>
                <w:b/>
                <w:bCs/>
                <w:color w:val="000000"/>
              </w:rPr>
              <w:t>1</w:t>
            </w:r>
            <w:r w:rsidRPr="006E456A">
              <w:rPr>
                <w:b/>
                <w:bCs/>
                <w:color w:val="000000"/>
              </w:rPr>
              <w:t>.</w:t>
            </w:r>
            <w:r>
              <w:rPr>
                <w:b/>
                <w:bCs/>
                <w:color w:val="000000"/>
              </w:rPr>
              <w:t>2</w:t>
            </w:r>
            <w:r w:rsidRPr="006E456A">
              <w:rPr>
                <w:b/>
                <w:bCs/>
                <w:color w:val="000000"/>
              </w:rPr>
              <w:t>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68449D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 xml:space="preserve">Получение разрешительной документации для реализации </w:t>
            </w:r>
            <w:r>
              <w:rPr>
                <w:b/>
                <w:bCs/>
                <w:color w:val="000000"/>
              </w:rPr>
              <w:t>работ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505EAF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2016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7F30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2016</w:t>
            </w:r>
          </w:p>
        </w:tc>
      </w:tr>
      <w:tr w:rsidR="00B548D5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68449D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 xml:space="preserve"> </w:t>
            </w: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505EAF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2016-2021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7F30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2016-2021</w:t>
            </w:r>
          </w:p>
        </w:tc>
      </w:tr>
      <w:tr w:rsidR="00B548D5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68449D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 xml:space="preserve"> </w:t>
            </w:r>
            <w:r>
              <w:rPr>
                <w:b/>
                <w:bCs/>
                <w:color w:val="000000"/>
              </w:rPr>
              <w:t>2</w:t>
            </w:r>
            <w:r w:rsidRPr="006E456A">
              <w:rPr>
                <w:b/>
                <w:bCs/>
                <w:color w:val="000000"/>
              </w:rPr>
              <w:t>.</w:t>
            </w:r>
            <w:r>
              <w:rPr>
                <w:b/>
                <w:bCs/>
                <w:color w:val="000000"/>
              </w:rPr>
              <w:t>1</w:t>
            </w:r>
            <w:r w:rsidRPr="006E456A">
              <w:rPr>
                <w:b/>
                <w:bCs/>
                <w:color w:val="000000"/>
              </w:rPr>
              <w:t>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Поставка основного оборудования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505EAF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2016-2021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7F30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2016-2021</w:t>
            </w:r>
          </w:p>
        </w:tc>
      </w:tr>
      <w:tr w:rsidR="00B548D5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2.2</w:t>
            </w:r>
            <w:r w:rsidRPr="006E456A">
              <w:rPr>
                <w:b/>
                <w:bCs/>
                <w:color w:val="000000"/>
              </w:rPr>
              <w:t>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Монтаж основного оборудования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505EAF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2016-2021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7F30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2016-2021</w:t>
            </w:r>
          </w:p>
        </w:tc>
      </w:tr>
      <w:tr w:rsidR="00B548D5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 2.3</w:t>
            </w:r>
            <w:r w:rsidRPr="006E456A">
              <w:rPr>
                <w:b/>
                <w:bCs/>
                <w:color w:val="000000"/>
              </w:rPr>
              <w:t>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Пусконаладочные работы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505EAF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B548D5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 2.4</w:t>
            </w:r>
            <w:r w:rsidRPr="006E456A">
              <w:rPr>
                <w:b/>
                <w:bCs/>
                <w:color w:val="000000"/>
              </w:rPr>
              <w:t>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Завершение строительства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505EAF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B548D5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68449D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 xml:space="preserve"> </w:t>
            </w: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Испытания и ввод в эксплуатацию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505EAF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B548D5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 3</w:t>
            </w:r>
            <w:r w:rsidRPr="006E456A">
              <w:rPr>
                <w:b/>
                <w:bCs/>
                <w:color w:val="000000"/>
              </w:rPr>
              <w:t>.1.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Комплексное опробование оборудования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505EAF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B548D5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68449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 3</w:t>
            </w:r>
            <w:r w:rsidRPr="006E456A">
              <w:rPr>
                <w:b/>
                <w:bCs/>
                <w:color w:val="000000"/>
              </w:rPr>
              <w:t>.</w:t>
            </w:r>
            <w:r>
              <w:rPr>
                <w:b/>
                <w:bCs/>
                <w:color w:val="000000"/>
              </w:rPr>
              <w:t>2</w:t>
            </w:r>
            <w:r w:rsidRPr="006E456A">
              <w:rPr>
                <w:b/>
                <w:bCs/>
                <w:color w:val="000000"/>
              </w:rPr>
              <w:t>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Получение разрешения на ввод объекта в эксплуатацию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505EAF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B548D5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68449D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lastRenderedPageBreak/>
              <w:t xml:space="preserve"> </w:t>
            </w:r>
            <w:r>
              <w:rPr>
                <w:b/>
                <w:bCs/>
                <w:color w:val="000000"/>
              </w:rPr>
              <w:t>3</w:t>
            </w:r>
            <w:r w:rsidRPr="006E456A">
              <w:rPr>
                <w:b/>
                <w:bCs/>
                <w:color w:val="000000"/>
              </w:rPr>
              <w:t>.</w:t>
            </w:r>
            <w:r>
              <w:rPr>
                <w:b/>
                <w:bCs/>
                <w:color w:val="000000"/>
              </w:rPr>
              <w:t>3</w:t>
            </w:r>
            <w:r w:rsidRPr="006E456A">
              <w:rPr>
                <w:b/>
                <w:bCs/>
                <w:color w:val="000000"/>
              </w:rPr>
              <w:t>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Ввод в эксплуатацию объекта сетевого строительства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505EAF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</w:tbl>
    <w:p w:rsidR="00C718FF" w:rsidRDefault="00C718FF" w:rsidP="00A14AD2">
      <w:pPr>
        <w:rPr>
          <w:lang w:val="en-US"/>
        </w:rPr>
      </w:pPr>
    </w:p>
    <w:bookmarkEnd w:id="9"/>
    <w:p w:rsidR="005E414D" w:rsidRPr="00B35F65" w:rsidRDefault="001A209A" w:rsidP="001A209A">
      <w:r w:rsidRPr="00B35F65">
        <w:t>5.2. Плановые показатели реализации инвестиционного проекта</w:t>
      </w:r>
      <w:r w:rsidR="00DF6D71" w:rsidRPr="00B35F65">
        <w:t xml:space="preserve"> на период строительства</w:t>
      </w:r>
    </w:p>
    <w:tbl>
      <w:tblPr>
        <w:tblW w:w="1064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48"/>
        <w:gridCol w:w="1735"/>
        <w:gridCol w:w="993"/>
        <w:gridCol w:w="850"/>
        <w:gridCol w:w="850"/>
        <w:gridCol w:w="851"/>
        <w:gridCol w:w="851"/>
        <w:gridCol w:w="850"/>
        <w:gridCol w:w="850"/>
        <w:gridCol w:w="2268"/>
      </w:tblGrid>
      <w:tr w:rsidR="0020605F" w:rsidRPr="00B35F65" w:rsidTr="0020605F">
        <w:trPr>
          <w:trHeight w:val="487"/>
        </w:trPr>
        <w:tc>
          <w:tcPr>
            <w:tcW w:w="548" w:type="dxa"/>
            <w:shd w:val="clear" w:color="auto" w:fill="auto"/>
            <w:vAlign w:val="center"/>
            <w:hideMark/>
          </w:tcPr>
          <w:p w:rsidR="0020605F" w:rsidRPr="00B35F65" w:rsidRDefault="0020605F" w:rsidP="001A209A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1735" w:type="dxa"/>
            <w:shd w:val="clear" w:color="auto" w:fill="auto"/>
            <w:vAlign w:val="center"/>
            <w:hideMark/>
          </w:tcPr>
          <w:p w:rsidR="0020605F" w:rsidRPr="00B35F65" w:rsidRDefault="0020605F" w:rsidP="001A209A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20605F" w:rsidRPr="00B35F65" w:rsidRDefault="0020605F" w:rsidP="001A209A">
            <w:pPr>
              <w:jc w:val="center"/>
              <w:rPr>
                <w:b/>
                <w:bCs/>
              </w:rPr>
            </w:pPr>
            <w:proofErr w:type="spellStart"/>
            <w:r w:rsidRPr="00B35F65">
              <w:rPr>
                <w:b/>
                <w:bCs/>
                <w:sz w:val="22"/>
                <w:szCs w:val="22"/>
              </w:rPr>
              <w:t>Ед</w:t>
            </w:r>
            <w:proofErr w:type="gramStart"/>
            <w:r w:rsidRPr="00B35F65">
              <w:rPr>
                <w:b/>
                <w:bCs/>
                <w:sz w:val="22"/>
                <w:szCs w:val="22"/>
              </w:rPr>
              <w:t>.и</w:t>
            </w:r>
            <w:proofErr w:type="gramEnd"/>
            <w:r w:rsidRPr="00B35F65">
              <w:rPr>
                <w:b/>
                <w:bCs/>
                <w:sz w:val="22"/>
                <w:szCs w:val="22"/>
              </w:rPr>
              <w:t>зм</w:t>
            </w:r>
            <w:proofErr w:type="spellEnd"/>
            <w:r w:rsidRPr="00B35F65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50" w:type="dxa"/>
            <w:vAlign w:val="center"/>
          </w:tcPr>
          <w:p w:rsidR="0020605F" w:rsidRPr="00B35F65" w:rsidRDefault="0020605F" w:rsidP="0020605F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850" w:type="dxa"/>
            <w:vAlign w:val="center"/>
          </w:tcPr>
          <w:p w:rsidR="0020605F" w:rsidRPr="00B35F65" w:rsidRDefault="0020605F" w:rsidP="0068449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201</w:t>
            </w:r>
            <w:r>
              <w:rPr>
                <w:b/>
                <w:bCs/>
                <w:sz w:val="22"/>
                <w:szCs w:val="22"/>
              </w:rPr>
              <w:t>7</w:t>
            </w:r>
          </w:p>
        </w:tc>
        <w:tc>
          <w:tcPr>
            <w:tcW w:w="851" w:type="dxa"/>
            <w:vAlign w:val="center"/>
          </w:tcPr>
          <w:p w:rsidR="0020605F" w:rsidRDefault="0020605F" w:rsidP="0068449D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851" w:type="dxa"/>
            <w:vAlign w:val="center"/>
          </w:tcPr>
          <w:p w:rsidR="0020605F" w:rsidRDefault="0020605F" w:rsidP="0068449D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850" w:type="dxa"/>
            <w:vAlign w:val="center"/>
          </w:tcPr>
          <w:p w:rsidR="0020605F" w:rsidRDefault="0020605F" w:rsidP="0068449D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2020</w:t>
            </w:r>
          </w:p>
        </w:tc>
        <w:tc>
          <w:tcPr>
            <w:tcW w:w="850" w:type="dxa"/>
            <w:vAlign w:val="center"/>
          </w:tcPr>
          <w:p w:rsidR="0020605F" w:rsidRDefault="0020605F" w:rsidP="0068449D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2021</w:t>
            </w:r>
          </w:p>
        </w:tc>
        <w:tc>
          <w:tcPr>
            <w:tcW w:w="2268" w:type="dxa"/>
            <w:vAlign w:val="center"/>
          </w:tcPr>
          <w:p w:rsidR="0020605F" w:rsidRPr="00C718FF" w:rsidRDefault="0020605F" w:rsidP="002267C1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2017-2021</w:t>
            </w:r>
          </w:p>
        </w:tc>
      </w:tr>
      <w:tr w:rsidR="00943DC6" w:rsidRPr="00B35F65" w:rsidTr="00721FD0">
        <w:trPr>
          <w:trHeight w:val="303"/>
        </w:trPr>
        <w:tc>
          <w:tcPr>
            <w:tcW w:w="548" w:type="dxa"/>
            <w:shd w:val="clear" w:color="auto" w:fill="auto"/>
            <w:vAlign w:val="center"/>
            <w:hideMark/>
          </w:tcPr>
          <w:p w:rsidR="00943DC6" w:rsidRPr="00B35F65" w:rsidRDefault="00943DC6" w:rsidP="00246DDF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1 </w:t>
            </w:r>
          </w:p>
        </w:tc>
        <w:tc>
          <w:tcPr>
            <w:tcW w:w="1735" w:type="dxa"/>
            <w:shd w:val="clear" w:color="auto" w:fill="auto"/>
            <w:vAlign w:val="center"/>
            <w:hideMark/>
          </w:tcPr>
          <w:p w:rsidR="00943DC6" w:rsidRPr="00B35F65" w:rsidRDefault="00943DC6" w:rsidP="007641AE">
            <w:pPr>
              <w:rPr>
                <w:b/>
                <w:bCs/>
                <w:sz w:val="20"/>
                <w:szCs w:val="20"/>
              </w:rPr>
            </w:pPr>
            <w:r w:rsidRPr="00B35F65">
              <w:rPr>
                <w:b/>
                <w:bCs/>
                <w:sz w:val="20"/>
                <w:szCs w:val="20"/>
              </w:rPr>
              <w:t>Освоение КВЛ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943DC6" w:rsidRPr="00B35F65" w:rsidRDefault="00943DC6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тыс. руб.</w:t>
            </w:r>
            <w:r w:rsidRPr="00B35F65">
              <w:rPr>
                <w:sz w:val="20"/>
                <w:szCs w:val="20"/>
              </w:rPr>
              <w:br/>
              <w:t>без НДС</w:t>
            </w:r>
          </w:p>
        </w:tc>
        <w:tc>
          <w:tcPr>
            <w:tcW w:w="850" w:type="dxa"/>
            <w:vAlign w:val="center"/>
          </w:tcPr>
          <w:p w:rsidR="00943DC6" w:rsidRDefault="00943DC6" w:rsidP="00721FD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801,69</w:t>
            </w:r>
          </w:p>
        </w:tc>
        <w:tc>
          <w:tcPr>
            <w:tcW w:w="850" w:type="dxa"/>
            <w:vAlign w:val="center"/>
          </w:tcPr>
          <w:p w:rsidR="00943DC6" w:rsidRPr="00B35F65" w:rsidRDefault="00943DC6" w:rsidP="00721FD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593,22</w:t>
            </w:r>
          </w:p>
        </w:tc>
        <w:tc>
          <w:tcPr>
            <w:tcW w:w="851" w:type="dxa"/>
            <w:vAlign w:val="center"/>
          </w:tcPr>
          <w:p w:rsidR="00943DC6" w:rsidRPr="00B35F65" w:rsidRDefault="00943DC6" w:rsidP="00E1608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623,73</w:t>
            </w:r>
          </w:p>
        </w:tc>
        <w:tc>
          <w:tcPr>
            <w:tcW w:w="851" w:type="dxa"/>
            <w:vAlign w:val="center"/>
          </w:tcPr>
          <w:p w:rsidR="00943DC6" w:rsidRPr="00B35F65" w:rsidRDefault="00943DC6" w:rsidP="00E1608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623,73</w:t>
            </w:r>
          </w:p>
        </w:tc>
        <w:tc>
          <w:tcPr>
            <w:tcW w:w="850" w:type="dxa"/>
            <w:vAlign w:val="center"/>
          </w:tcPr>
          <w:p w:rsidR="00943DC6" w:rsidRPr="00B35F65" w:rsidRDefault="00943DC6" w:rsidP="00E1608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623,73</w:t>
            </w:r>
          </w:p>
        </w:tc>
        <w:tc>
          <w:tcPr>
            <w:tcW w:w="850" w:type="dxa"/>
            <w:vAlign w:val="center"/>
          </w:tcPr>
          <w:p w:rsidR="00943DC6" w:rsidRPr="00B35F65" w:rsidRDefault="00943DC6" w:rsidP="00E1608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623,73</w:t>
            </w:r>
          </w:p>
        </w:tc>
        <w:tc>
          <w:tcPr>
            <w:tcW w:w="2268" w:type="dxa"/>
            <w:vAlign w:val="center"/>
          </w:tcPr>
          <w:p w:rsidR="00943DC6" w:rsidRPr="00B35F65" w:rsidRDefault="00943DC6" w:rsidP="0055445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2"/>
                <w:szCs w:val="22"/>
              </w:rPr>
              <w:t>3892,80</w:t>
            </w:r>
          </w:p>
        </w:tc>
      </w:tr>
      <w:tr w:rsidR="00943DC6" w:rsidRPr="00B35F65" w:rsidTr="00721FD0">
        <w:trPr>
          <w:trHeight w:val="303"/>
        </w:trPr>
        <w:tc>
          <w:tcPr>
            <w:tcW w:w="548" w:type="dxa"/>
            <w:shd w:val="clear" w:color="auto" w:fill="auto"/>
            <w:vAlign w:val="center"/>
          </w:tcPr>
          <w:p w:rsidR="00943DC6" w:rsidRPr="00B35F65" w:rsidRDefault="00943DC6" w:rsidP="00246DDF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2</w:t>
            </w:r>
          </w:p>
        </w:tc>
        <w:tc>
          <w:tcPr>
            <w:tcW w:w="1735" w:type="dxa"/>
            <w:shd w:val="clear" w:color="auto" w:fill="auto"/>
            <w:vAlign w:val="center"/>
            <w:hideMark/>
          </w:tcPr>
          <w:p w:rsidR="00943DC6" w:rsidRPr="00B35F65" w:rsidRDefault="00943DC6" w:rsidP="007641AE">
            <w:pPr>
              <w:rPr>
                <w:b/>
                <w:bCs/>
                <w:sz w:val="20"/>
                <w:szCs w:val="20"/>
              </w:rPr>
            </w:pPr>
            <w:r w:rsidRPr="00B35F65">
              <w:rPr>
                <w:b/>
                <w:bCs/>
                <w:sz w:val="20"/>
                <w:szCs w:val="20"/>
              </w:rPr>
              <w:t>Финансирование КВЛ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943DC6" w:rsidRPr="00B35F65" w:rsidRDefault="00943DC6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тыс. руб.</w:t>
            </w:r>
            <w:r w:rsidRPr="00B35F65">
              <w:rPr>
                <w:sz w:val="20"/>
                <w:szCs w:val="20"/>
              </w:rPr>
              <w:br/>
              <w:t>с НДС</w:t>
            </w:r>
          </w:p>
        </w:tc>
        <w:tc>
          <w:tcPr>
            <w:tcW w:w="850" w:type="dxa"/>
            <w:vAlign w:val="center"/>
          </w:tcPr>
          <w:p w:rsidR="00943DC6" w:rsidRDefault="00943DC6" w:rsidP="00721FD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946</w:t>
            </w:r>
          </w:p>
        </w:tc>
        <w:tc>
          <w:tcPr>
            <w:tcW w:w="850" w:type="dxa"/>
            <w:vAlign w:val="center"/>
          </w:tcPr>
          <w:p w:rsidR="00943DC6" w:rsidRPr="00B35F65" w:rsidRDefault="00943DC6" w:rsidP="002267C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700</w:t>
            </w:r>
          </w:p>
        </w:tc>
        <w:tc>
          <w:tcPr>
            <w:tcW w:w="851" w:type="dxa"/>
            <w:vAlign w:val="center"/>
          </w:tcPr>
          <w:p w:rsidR="00943DC6" w:rsidRPr="004B7DA5" w:rsidRDefault="00943DC6" w:rsidP="00E1608A">
            <w:pPr>
              <w:jc w:val="center"/>
            </w:pPr>
            <w:r>
              <w:t>736</w:t>
            </w:r>
          </w:p>
        </w:tc>
        <w:tc>
          <w:tcPr>
            <w:tcW w:w="851" w:type="dxa"/>
            <w:vAlign w:val="center"/>
          </w:tcPr>
          <w:p w:rsidR="00943DC6" w:rsidRPr="004B7DA5" w:rsidRDefault="00943DC6" w:rsidP="00E1608A">
            <w:pPr>
              <w:jc w:val="center"/>
            </w:pPr>
            <w:r>
              <w:t>736</w:t>
            </w:r>
          </w:p>
        </w:tc>
        <w:tc>
          <w:tcPr>
            <w:tcW w:w="850" w:type="dxa"/>
            <w:vAlign w:val="center"/>
          </w:tcPr>
          <w:p w:rsidR="00943DC6" w:rsidRPr="004B7DA5" w:rsidRDefault="00943DC6" w:rsidP="00E1608A">
            <w:pPr>
              <w:jc w:val="center"/>
            </w:pPr>
            <w:r>
              <w:t>736</w:t>
            </w:r>
          </w:p>
        </w:tc>
        <w:tc>
          <w:tcPr>
            <w:tcW w:w="850" w:type="dxa"/>
            <w:vAlign w:val="center"/>
          </w:tcPr>
          <w:p w:rsidR="00943DC6" w:rsidRPr="004B7DA5" w:rsidRDefault="00943DC6" w:rsidP="00E1608A">
            <w:pPr>
              <w:jc w:val="center"/>
            </w:pPr>
            <w:r>
              <w:t>736</w:t>
            </w:r>
          </w:p>
        </w:tc>
        <w:tc>
          <w:tcPr>
            <w:tcW w:w="2268" w:type="dxa"/>
            <w:vAlign w:val="center"/>
          </w:tcPr>
          <w:p w:rsidR="00943DC6" w:rsidRPr="00B35F65" w:rsidRDefault="00943DC6" w:rsidP="00721FD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2"/>
                <w:szCs w:val="22"/>
              </w:rPr>
              <w:t>4593,51</w:t>
            </w:r>
          </w:p>
        </w:tc>
      </w:tr>
      <w:tr w:rsidR="0020605F" w:rsidRPr="00B35F65" w:rsidTr="00721FD0">
        <w:trPr>
          <w:trHeight w:val="303"/>
        </w:trPr>
        <w:tc>
          <w:tcPr>
            <w:tcW w:w="548" w:type="dxa"/>
            <w:shd w:val="clear" w:color="auto" w:fill="auto"/>
            <w:noWrap/>
            <w:vAlign w:val="center"/>
          </w:tcPr>
          <w:p w:rsidR="0020605F" w:rsidRPr="00B35F65" w:rsidRDefault="0020605F" w:rsidP="001A209A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3</w:t>
            </w:r>
          </w:p>
        </w:tc>
        <w:tc>
          <w:tcPr>
            <w:tcW w:w="1735" w:type="dxa"/>
            <w:shd w:val="clear" w:color="auto" w:fill="auto"/>
            <w:vAlign w:val="center"/>
            <w:hideMark/>
          </w:tcPr>
          <w:p w:rsidR="0020605F" w:rsidRPr="00B35F65" w:rsidRDefault="0020605F" w:rsidP="007641AE">
            <w:pPr>
              <w:rPr>
                <w:b/>
                <w:bCs/>
                <w:sz w:val="20"/>
                <w:szCs w:val="20"/>
              </w:rPr>
            </w:pPr>
            <w:r w:rsidRPr="00B35F65">
              <w:rPr>
                <w:b/>
                <w:bCs/>
                <w:sz w:val="20"/>
                <w:szCs w:val="20"/>
              </w:rPr>
              <w:t>Ввод в ОФ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20605F" w:rsidRPr="00B35F65" w:rsidRDefault="0020605F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тыс. руб.</w:t>
            </w:r>
            <w:r w:rsidRPr="00B35F65">
              <w:rPr>
                <w:sz w:val="20"/>
                <w:szCs w:val="20"/>
              </w:rPr>
              <w:br/>
              <w:t>без НДС</w:t>
            </w:r>
          </w:p>
        </w:tc>
        <w:tc>
          <w:tcPr>
            <w:tcW w:w="850" w:type="dxa"/>
            <w:vAlign w:val="center"/>
          </w:tcPr>
          <w:p w:rsidR="0020605F" w:rsidRDefault="00721FD0" w:rsidP="00721FD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801,69</w:t>
            </w:r>
          </w:p>
        </w:tc>
        <w:tc>
          <w:tcPr>
            <w:tcW w:w="850" w:type="dxa"/>
            <w:vAlign w:val="center"/>
          </w:tcPr>
          <w:p w:rsidR="0020605F" w:rsidRPr="00B35F65" w:rsidRDefault="00721FD0" w:rsidP="00505EA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593,22</w:t>
            </w:r>
          </w:p>
        </w:tc>
        <w:tc>
          <w:tcPr>
            <w:tcW w:w="851" w:type="dxa"/>
            <w:vAlign w:val="center"/>
          </w:tcPr>
          <w:p w:rsidR="0020605F" w:rsidRPr="00B35F65" w:rsidRDefault="0020605F" w:rsidP="00505EA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623,73</w:t>
            </w:r>
          </w:p>
        </w:tc>
        <w:tc>
          <w:tcPr>
            <w:tcW w:w="851" w:type="dxa"/>
            <w:vAlign w:val="center"/>
          </w:tcPr>
          <w:p w:rsidR="0020605F" w:rsidRPr="00B35F65" w:rsidRDefault="0020605F" w:rsidP="00505EA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623,73</w:t>
            </w:r>
          </w:p>
        </w:tc>
        <w:tc>
          <w:tcPr>
            <w:tcW w:w="850" w:type="dxa"/>
            <w:vAlign w:val="center"/>
          </w:tcPr>
          <w:p w:rsidR="0020605F" w:rsidRPr="00B35F65" w:rsidRDefault="0020605F" w:rsidP="00505EA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623,73</w:t>
            </w:r>
          </w:p>
        </w:tc>
        <w:tc>
          <w:tcPr>
            <w:tcW w:w="850" w:type="dxa"/>
            <w:vAlign w:val="center"/>
          </w:tcPr>
          <w:p w:rsidR="0020605F" w:rsidRPr="00B35F65" w:rsidRDefault="0020605F" w:rsidP="00505EA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623,73</w:t>
            </w:r>
          </w:p>
        </w:tc>
        <w:tc>
          <w:tcPr>
            <w:tcW w:w="2268" w:type="dxa"/>
            <w:vAlign w:val="center"/>
          </w:tcPr>
          <w:p w:rsidR="0020605F" w:rsidRPr="004B7DA5" w:rsidRDefault="00721FD0" w:rsidP="005A216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2"/>
                <w:szCs w:val="22"/>
              </w:rPr>
              <w:t>38</w:t>
            </w:r>
            <w:r w:rsidR="005A2164">
              <w:rPr>
                <w:sz w:val="22"/>
                <w:szCs w:val="22"/>
              </w:rPr>
              <w:t>92</w:t>
            </w:r>
            <w:r>
              <w:rPr>
                <w:sz w:val="22"/>
                <w:szCs w:val="22"/>
              </w:rPr>
              <w:t>,8</w:t>
            </w:r>
            <w:r w:rsidR="005A2164">
              <w:rPr>
                <w:sz w:val="22"/>
                <w:szCs w:val="22"/>
              </w:rPr>
              <w:t>0</w:t>
            </w:r>
          </w:p>
        </w:tc>
      </w:tr>
      <w:tr w:rsidR="0020605F" w:rsidRPr="00B35F65" w:rsidTr="0020605F">
        <w:trPr>
          <w:trHeight w:val="303"/>
        </w:trPr>
        <w:tc>
          <w:tcPr>
            <w:tcW w:w="548" w:type="dxa"/>
            <w:shd w:val="clear" w:color="auto" w:fill="auto"/>
            <w:noWrap/>
            <w:vAlign w:val="center"/>
          </w:tcPr>
          <w:p w:rsidR="0020605F" w:rsidRPr="00B35F65" w:rsidRDefault="0020605F" w:rsidP="00246DDF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4</w:t>
            </w:r>
          </w:p>
        </w:tc>
        <w:tc>
          <w:tcPr>
            <w:tcW w:w="1735" w:type="dxa"/>
            <w:shd w:val="clear" w:color="auto" w:fill="auto"/>
            <w:vAlign w:val="center"/>
            <w:hideMark/>
          </w:tcPr>
          <w:p w:rsidR="0020605F" w:rsidRPr="00B35F65" w:rsidRDefault="0020605F" w:rsidP="007641AE">
            <w:pPr>
              <w:rPr>
                <w:b/>
                <w:bCs/>
                <w:sz w:val="20"/>
                <w:szCs w:val="20"/>
              </w:rPr>
            </w:pPr>
            <w:r w:rsidRPr="00B35F65">
              <w:rPr>
                <w:b/>
                <w:bCs/>
                <w:sz w:val="20"/>
                <w:szCs w:val="20"/>
              </w:rPr>
              <w:t>Ввод в ОФ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20605F" w:rsidRPr="00B35F65" w:rsidRDefault="0020605F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МВА</w:t>
            </w:r>
          </w:p>
        </w:tc>
        <w:tc>
          <w:tcPr>
            <w:tcW w:w="850" w:type="dxa"/>
          </w:tcPr>
          <w:p w:rsidR="0020605F" w:rsidRDefault="0020605F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20605F" w:rsidRPr="00B35F65" w:rsidRDefault="0020605F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</w:t>
            </w:r>
          </w:p>
        </w:tc>
        <w:tc>
          <w:tcPr>
            <w:tcW w:w="851" w:type="dxa"/>
            <w:vAlign w:val="center"/>
          </w:tcPr>
          <w:p w:rsidR="0020605F" w:rsidRPr="00B35F65" w:rsidRDefault="0020605F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:rsidR="0020605F" w:rsidRPr="00B35F65" w:rsidRDefault="0020605F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20605F" w:rsidRPr="00B35F65" w:rsidRDefault="0020605F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20605F" w:rsidRPr="00B35F65" w:rsidRDefault="0020605F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8" w:type="dxa"/>
            <w:vAlign w:val="center"/>
          </w:tcPr>
          <w:p w:rsidR="0020605F" w:rsidRPr="00B35F65" w:rsidRDefault="002060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35F65">
              <w:rPr>
                <w:rFonts w:ascii="Arial" w:hAnsi="Arial" w:cs="Arial"/>
                <w:sz w:val="20"/>
                <w:szCs w:val="20"/>
              </w:rPr>
              <w:t> </w:t>
            </w:r>
            <w:r>
              <w:rPr>
                <w:rFonts w:ascii="Arial" w:hAnsi="Arial" w:cs="Arial"/>
                <w:sz w:val="20"/>
                <w:szCs w:val="20"/>
              </w:rPr>
              <w:t>-</w:t>
            </w:r>
          </w:p>
        </w:tc>
      </w:tr>
      <w:tr w:rsidR="0020605F" w:rsidRPr="00B35F65" w:rsidTr="0020605F">
        <w:trPr>
          <w:trHeight w:val="303"/>
        </w:trPr>
        <w:tc>
          <w:tcPr>
            <w:tcW w:w="548" w:type="dxa"/>
            <w:shd w:val="clear" w:color="auto" w:fill="auto"/>
            <w:noWrap/>
            <w:vAlign w:val="center"/>
          </w:tcPr>
          <w:p w:rsidR="0020605F" w:rsidRPr="00B35F65" w:rsidRDefault="0020605F" w:rsidP="00246DDF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5</w:t>
            </w:r>
          </w:p>
        </w:tc>
        <w:tc>
          <w:tcPr>
            <w:tcW w:w="1735" w:type="dxa"/>
            <w:shd w:val="clear" w:color="auto" w:fill="auto"/>
            <w:vAlign w:val="center"/>
            <w:hideMark/>
          </w:tcPr>
          <w:p w:rsidR="0020605F" w:rsidRPr="00B35F65" w:rsidRDefault="0020605F" w:rsidP="007641AE">
            <w:pPr>
              <w:rPr>
                <w:b/>
                <w:bCs/>
                <w:sz w:val="20"/>
                <w:szCs w:val="20"/>
              </w:rPr>
            </w:pPr>
            <w:r w:rsidRPr="00B35F65">
              <w:rPr>
                <w:b/>
                <w:bCs/>
                <w:sz w:val="20"/>
                <w:szCs w:val="20"/>
              </w:rPr>
              <w:t>Ввод в ОФ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20605F" w:rsidRPr="00B35F65" w:rsidRDefault="0020605F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км</w:t>
            </w:r>
          </w:p>
        </w:tc>
        <w:tc>
          <w:tcPr>
            <w:tcW w:w="850" w:type="dxa"/>
          </w:tcPr>
          <w:p w:rsidR="0020605F" w:rsidRPr="00B35F65" w:rsidRDefault="0020605F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20605F" w:rsidRPr="00B35F65" w:rsidRDefault="0020605F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:rsidR="0020605F" w:rsidRPr="00B35F65" w:rsidRDefault="0020605F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:rsidR="0020605F" w:rsidRPr="00B35F65" w:rsidRDefault="0020605F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20605F" w:rsidRPr="00B35F65" w:rsidRDefault="0020605F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20605F" w:rsidRPr="00B35F65" w:rsidRDefault="0020605F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8" w:type="dxa"/>
            <w:vAlign w:val="center"/>
          </w:tcPr>
          <w:p w:rsidR="0020605F" w:rsidRPr="00B35F65" w:rsidRDefault="0020605F" w:rsidP="000A7A8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1A209A" w:rsidRPr="00B35F65" w:rsidRDefault="001A209A" w:rsidP="001A209A">
      <w:pPr>
        <w:rPr>
          <w:lang w:val="en-US"/>
        </w:rPr>
      </w:pPr>
    </w:p>
    <w:p w:rsidR="00004C3E" w:rsidRPr="00B35F65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76841531"/>
      <w:bookmarkStart w:id="13" w:name="_Toc231645037"/>
      <w:r w:rsidRPr="00B35F65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2"/>
    </w:p>
    <w:p w:rsidR="00094F03" w:rsidRPr="00B35F65" w:rsidRDefault="00094F03" w:rsidP="001124D7"/>
    <w:p w:rsidR="006F3E81" w:rsidRPr="0005218A" w:rsidRDefault="00787FDF" w:rsidP="006F3E81">
      <w:pPr>
        <w:pStyle w:val="aa"/>
      </w:pPr>
      <w:r w:rsidRPr="0005218A">
        <w:t>6.</w:t>
      </w:r>
      <w:r>
        <w:t>1</w:t>
      </w:r>
      <w:r w:rsidRPr="0005218A">
        <w:t>. Выполнение СМР</w:t>
      </w:r>
    </w:p>
    <w:p w:rsidR="00C04228" w:rsidRPr="007E3B59" w:rsidRDefault="00C04228" w:rsidP="00C04228">
      <w:pPr>
        <w:pStyle w:val="aa"/>
        <w:numPr>
          <w:ilvl w:val="0"/>
          <w:numId w:val="34"/>
        </w:numPr>
      </w:pPr>
      <w:r w:rsidRPr="007E3B59">
        <w:t>Заключен договор на выполнение СМР</w:t>
      </w:r>
      <w:r w:rsidR="00B548D5">
        <w:t xml:space="preserve"> по объектам РП-616 с оборудование диспетчерского пункта</w:t>
      </w:r>
      <w:r w:rsidRPr="007E3B59">
        <w:t xml:space="preserve"> от </w:t>
      </w:r>
      <w:r w:rsidR="007F305C">
        <w:t>23</w:t>
      </w:r>
      <w:r w:rsidRPr="007E3B59">
        <w:t>.</w:t>
      </w:r>
      <w:r w:rsidR="00787FDF">
        <w:t>0</w:t>
      </w:r>
      <w:r w:rsidR="007F305C">
        <w:t>5</w:t>
      </w:r>
      <w:r w:rsidRPr="007E3B59">
        <w:t>.20</w:t>
      </w:r>
      <w:r w:rsidR="00787FDF">
        <w:t>1</w:t>
      </w:r>
      <w:r w:rsidR="007F305C">
        <w:t>6</w:t>
      </w:r>
      <w:r w:rsidRPr="007E3B59">
        <w:t xml:space="preserve">  № </w:t>
      </w:r>
      <w:r w:rsidR="00787FDF">
        <w:t>29-</w:t>
      </w:r>
      <w:r w:rsidR="007F305C">
        <w:t>05</w:t>
      </w:r>
      <w:r w:rsidR="00787FDF">
        <w:t>-</w:t>
      </w:r>
      <w:r w:rsidR="007F305C">
        <w:t>К</w:t>
      </w:r>
      <w:r w:rsidRPr="007E3B59">
        <w:t>;</w:t>
      </w:r>
    </w:p>
    <w:p w:rsidR="00C04228" w:rsidRPr="007E3B59" w:rsidRDefault="00C04228" w:rsidP="00C04228">
      <w:pPr>
        <w:pStyle w:val="12"/>
        <w:numPr>
          <w:ilvl w:val="0"/>
          <w:numId w:val="35"/>
        </w:numPr>
        <w:tabs>
          <w:tab w:val="left" w:pos="435"/>
          <w:tab w:val="left" w:pos="5606"/>
        </w:tabs>
        <w:spacing w:before="0"/>
        <w:ind w:left="851" w:right="142" w:hanging="284"/>
      </w:pPr>
      <w:r w:rsidRPr="007E3B59">
        <w:t xml:space="preserve">Подрядная организация – </w:t>
      </w:r>
      <w:r w:rsidR="00787FDF">
        <w:t>ООО</w:t>
      </w:r>
      <w:r w:rsidRPr="007E3B59">
        <w:t xml:space="preserve"> «</w:t>
      </w:r>
      <w:r w:rsidR="00787FDF">
        <w:t>КУРС</w:t>
      </w:r>
      <w:r w:rsidRPr="007E3B59">
        <w:t>»;</w:t>
      </w:r>
    </w:p>
    <w:p w:rsidR="00C04228" w:rsidRPr="007E3B59" w:rsidRDefault="00C04228" w:rsidP="00C04228">
      <w:pPr>
        <w:pStyle w:val="12"/>
        <w:numPr>
          <w:ilvl w:val="0"/>
          <w:numId w:val="35"/>
        </w:numPr>
        <w:tabs>
          <w:tab w:val="left" w:pos="435"/>
          <w:tab w:val="left" w:pos="5606"/>
        </w:tabs>
        <w:spacing w:before="0"/>
        <w:ind w:left="851" w:right="142" w:hanging="284"/>
      </w:pPr>
      <w:r w:rsidRPr="007E3B59">
        <w:t xml:space="preserve">Сумма договора – </w:t>
      </w:r>
      <w:r w:rsidR="00787FDF">
        <w:t>1</w:t>
      </w:r>
      <w:r w:rsidR="007F305C">
        <w:t>646</w:t>
      </w:r>
      <w:r w:rsidR="00787FDF">
        <w:t>,</w:t>
      </w:r>
      <w:r w:rsidR="007F305C">
        <w:t>663</w:t>
      </w:r>
      <w:r w:rsidR="00787FDF">
        <w:t xml:space="preserve"> </w:t>
      </w:r>
      <w:r w:rsidRPr="007E3B59">
        <w:t>тыс. руб. с НДС;</w:t>
      </w:r>
    </w:p>
    <w:p w:rsidR="00C04228" w:rsidRPr="007E3B59" w:rsidRDefault="00C04228" w:rsidP="00C04228">
      <w:pPr>
        <w:pStyle w:val="12"/>
        <w:numPr>
          <w:ilvl w:val="0"/>
          <w:numId w:val="35"/>
        </w:numPr>
        <w:tabs>
          <w:tab w:val="left" w:pos="435"/>
          <w:tab w:val="left" w:pos="5606"/>
        </w:tabs>
        <w:spacing w:before="0"/>
        <w:ind w:left="851" w:right="142" w:hanging="284"/>
      </w:pPr>
      <w:r w:rsidRPr="007E3B59">
        <w:t>Освоено на 01.0</w:t>
      </w:r>
      <w:r w:rsidR="00787FDF">
        <w:t>3</w:t>
      </w:r>
      <w:r w:rsidRPr="007E3B59">
        <w:t>.201</w:t>
      </w:r>
      <w:r w:rsidR="00787FDF">
        <w:t>7</w:t>
      </w:r>
      <w:r w:rsidRPr="007E3B59">
        <w:t xml:space="preserve">г. – </w:t>
      </w:r>
      <w:r w:rsidR="007F305C">
        <w:t>1646,663</w:t>
      </w:r>
      <w:r w:rsidR="00787FDF">
        <w:t xml:space="preserve"> </w:t>
      </w:r>
      <w:r w:rsidRPr="007E3B59">
        <w:t>тыс. руб. с НДС;</w:t>
      </w:r>
    </w:p>
    <w:p w:rsidR="00C04228" w:rsidRPr="007E3B59" w:rsidRDefault="00C04228" w:rsidP="00787FDF">
      <w:pPr>
        <w:pStyle w:val="12"/>
        <w:tabs>
          <w:tab w:val="left" w:pos="435"/>
          <w:tab w:val="left" w:pos="5606"/>
        </w:tabs>
        <w:spacing w:before="0"/>
        <w:ind w:left="851" w:right="142" w:firstLine="0"/>
      </w:pPr>
    </w:p>
    <w:p w:rsidR="00C04228" w:rsidRPr="007E3B59" w:rsidRDefault="00C04228" w:rsidP="00C04228">
      <w:pPr>
        <w:pStyle w:val="aa"/>
      </w:pPr>
      <w:r w:rsidRPr="007E3B59">
        <w:t>По договор</w:t>
      </w:r>
      <w:r>
        <w:t>ам</w:t>
      </w:r>
      <w:r w:rsidRPr="007E3B59">
        <w:t xml:space="preserve"> выполнен следующий объем работ:</w:t>
      </w:r>
    </w:p>
    <w:p w:rsidR="00B548D5" w:rsidRDefault="00C04228" w:rsidP="00C04228">
      <w:pPr>
        <w:pStyle w:val="12"/>
        <w:numPr>
          <w:ilvl w:val="0"/>
          <w:numId w:val="33"/>
        </w:numPr>
        <w:tabs>
          <w:tab w:val="left" w:pos="435"/>
          <w:tab w:val="left" w:pos="5606"/>
        </w:tabs>
        <w:ind w:right="142"/>
        <w:rPr>
          <w:sz w:val="22"/>
          <w:szCs w:val="22"/>
        </w:rPr>
      </w:pPr>
      <w:r w:rsidRPr="007E3B59">
        <w:rPr>
          <w:sz w:val="22"/>
          <w:szCs w:val="22"/>
        </w:rPr>
        <w:t>-</w:t>
      </w:r>
      <w:r w:rsidR="00B548D5">
        <w:rPr>
          <w:sz w:val="22"/>
          <w:szCs w:val="22"/>
        </w:rPr>
        <w:t>закуплено оборудование диспетчерского пункта и системы дистанционного мониторинга в РП-616</w:t>
      </w:r>
    </w:p>
    <w:p w:rsidR="00C04228" w:rsidRPr="007E3B59" w:rsidRDefault="00B548D5" w:rsidP="00C04228">
      <w:pPr>
        <w:pStyle w:val="12"/>
        <w:numPr>
          <w:ilvl w:val="0"/>
          <w:numId w:val="33"/>
        </w:numPr>
        <w:tabs>
          <w:tab w:val="left" w:pos="435"/>
          <w:tab w:val="left" w:pos="5606"/>
        </w:tabs>
        <w:ind w:right="142"/>
        <w:rPr>
          <w:sz w:val="22"/>
          <w:szCs w:val="22"/>
        </w:rPr>
      </w:pPr>
      <w:r>
        <w:rPr>
          <w:sz w:val="22"/>
          <w:szCs w:val="22"/>
        </w:rPr>
        <w:t>Установлена система дистанционного мониторинга в РП-616</w:t>
      </w:r>
      <w:r w:rsidR="00C04228" w:rsidRPr="007E3B59">
        <w:rPr>
          <w:sz w:val="22"/>
          <w:szCs w:val="22"/>
        </w:rPr>
        <w:t>;</w:t>
      </w:r>
    </w:p>
    <w:p w:rsidR="00787FDF" w:rsidRPr="007E3B59" w:rsidRDefault="00787FDF" w:rsidP="00787FDF">
      <w:pPr>
        <w:pStyle w:val="aa"/>
        <w:ind w:left="872"/>
      </w:pPr>
    </w:p>
    <w:p w:rsidR="00BB7D27" w:rsidRPr="007E3B59" w:rsidRDefault="00787FDF" w:rsidP="00BB7D27">
      <w:pPr>
        <w:pStyle w:val="aa"/>
        <w:ind w:left="872"/>
      </w:pPr>
      <w:r w:rsidRPr="00787FDF">
        <w:rPr>
          <w:sz w:val="22"/>
          <w:szCs w:val="22"/>
        </w:rPr>
        <w:t>-</w:t>
      </w:r>
      <w:r w:rsidRPr="0005218A">
        <w:t>Планируется к проведению закупочная процедура в 20</w:t>
      </w:r>
      <w:r>
        <w:t>1</w:t>
      </w:r>
      <w:r w:rsidR="00BB7D27">
        <w:t>7 установки системы мониторинга по объектам: ТП-6014, ТП-6432</w:t>
      </w:r>
      <w:r w:rsidRPr="0005218A">
        <w:t xml:space="preserve"> г</w:t>
      </w:r>
    </w:p>
    <w:p w:rsidR="00BB7D27" w:rsidRPr="007E3B59" w:rsidRDefault="00BB7D27" w:rsidP="00BB7D27">
      <w:pPr>
        <w:pStyle w:val="aa"/>
        <w:ind w:left="872"/>
      </w:pPr>
      <w:r w:rsidRPr="00787FDF">
        <w:rPr>
          <w:sz w:val="22"/>
          <w:szCs w:val="22"/>
        </w:rPr>
        <w:t>-</w:t>
      </w:r>
      <w:r w:rsidRPr="0005218A">
        <w:t>Планируется к проведению закупочная процедура в 20</w:t>
      </w:r>
      <w:r>
        <w:t>18 установки системы мониторинга по объекту ТП-7133</w:t>
      </w:r>
      <w:r w:rsidRPr="0005218A">
        <w:t xml:space="preserve"> г</w:t>
      </w:r>
    </w:p>
    <w:p w:rsidR="00BB7D27" w:rsidRPr="007E3B59" w:rsidRDefault="00BB7D27" w:rsidP="00BB7D27">
      <w:pPr>
        <w:pStyle w:val="aa"/>
        <w:ind w:left="872"/>
      </w:pPr>
      <w:r w:rsidRPr="00787FDF">
        <w:rPr>
          <w:sz w:val="22"/>
          <w:szCs w:val="22"/>
        </w:rPr>
        <w:t>-</w:t>
      </w:r>
      <w:r w:rsidRPr="0005218A">
        <w:t>Планируется к проведению закупочная процедура в 20</w:t>
      </w:r>
      <w:r>
        <w:t>19 установки системы мониторинга по объекту ТП-6392</w:t>
      </w:r>
      <w:r w:rsidRPr="0005218A">
        <w:t xml:space="preserve"> г</w:t>
      </w:r>
    </w:p>
    <w:p w:rsidR="00BB7D27" w:rsidRDefault="00BB7D27" w:rsidP="00BB7D27">
      <w:pPr>
        <w:pStyle w:val="aa"/>
        <w:ind w:left="872"/>
      </w:pPr>
      <w:r w:rsidRPr="00787FDF">
        <w:rPr>
          <w:sz w:val="22"/>
          <w:szCs w:val="22"/>
        </w:rPr>
        <w:t>-</w:t>
      </w:r>
      <w:r w:rsidRPr="0005218A">
        <w:t>Планируется к проведению закупочная процедура в 20</w:t>
      </w:r>
      <w:r>
        <w:t>20 установки системы мониторинга по объекту ТП-6276</w:t>
      </w:r>
      <w:r w:rsidRPr="0005218A">
        <w:t xml:space="preserve"> г</w:t>
      </w:r>
    </w:p>
    <w:p w:rsidR="00787FDF" w:rsidRPr="0005218A" w:rsidRDefault="00BB7D27" w:rsidP="00BB7D27">
      <w:pPr>
        <w:pStyle w:val="aa"/>
        <w:ind w:left="872"/>
      </w:pPr>
      <w:r w:rsidRPr="00BB7D27">
        <w:rPr>
          <w:sz w:val="22"/>
          <w:szCs w:val="22"/>
        </w:rPr>
        <w:t>-</w:t>
      </w:r>
      <w:r w:rsidRPr="0005218A">
        <w:t>Планируется к проведению закупочная процедура в 20</w:t>
      </w:r>
      <w:r>
        <w:t>21 установки системы мониторинга по объекту ТП-6326</w:t>
      </w:r>
      <w:r w:rsidRPr="0005218A">
        <w:t xml:space="preserve"> г</w:t>
      </w:r>
    </w:p>
    <w:p w:rsidR="00EF712E" w:rsidRPr="0005218A" w:rsidRDefault="00EF712E" w:rsidP="00EF712E"/>
    <w:p w:rsidR="00EF712E" w:rsidRPr="0005218A" w:rsidRDefault="00EF712E" w:rsidP="00EF712E">
      <w:r w:rsidRPr="0005218A">
        <w:t>6.</w:t>
      </w:r>
      <w:r w:rsidR="002B5851">
        <w:t>2</w:t>
      </w:r>
      <w:r w:rsidR="008E3ECD">
        <w:t>.</w:t>
      </w:r>
      <w:r w:rsidRPr="0005218A">
        <w:t xml:space="preserve"> Поставка оборудования:</w:t>
      </w:r>
    </w:p>
    <w:p w:rsidR="00EF712E" w:rsidRPr="0005218A" w:rsidRDefault="00EF712E" w:rsidP="00EF712E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246DDF" w:rsidRPr="00B35F65" w:rsidRDefault="00246DDF" w:rsidP="00246DDF">
      <w:pPr>
        <w:jc w:val="both"/>
      </w:pPr>
    </w:p>
    <w:p w:rsidR="0059180E" w:rsidRPr="00B35F65" w:rsidRDefault="0059180E" w:rsidP="00246DDF">
      <w:pPr>
        <w:jc w:val="both"/>
      </w:pPr>
    </w:p>
    <w:p w:rsidR="0059180E" w:rsidRPr="00B35F65" w:rsidRDefault="0059180E" w:rsidP="0059180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4" w:name="_Toc476841532"/>
      <w:r w:rsidRPr="00B35F65">
        <w:rPr>
          <w:rFonts w:ascii="Times New Roman" w:hAnsi="Times New Roman" w:cs="Times New Roman"/>
          <w:sz w:val="28"/>
          <w:szCs w:val="28"/>
        </w:rPr>
        <w:t xml:space="preserve">Информация о </w:t>
      </w:r>
      <w:r w:rsidR="006E4233" w:rsidRPr="00B35F65">
        <w:rPr>
          <w:rFonts w:ascii="Times New Roman" w:hAnsi="Times New Roman" w:cs="Times New Roman"/>
          <w:sz w:val="28"/>
          <w:szCs w:val="28"/>
        </w:rPr>
        <w:t xml:space="preserve">нагрузках, </w:t>
      </w:r>
      <w:r w:rsidRPr="00B35F65">
        <w:rPr>
          <w:rFonts w:ascii="Times New Roman" w:hAnsi="Times New Roman" w:cs="Times New Roman"/>
          <w:sz w:val="28"/>
          <w:szCs w:val="28"/>
        </w:rPr>
        <w:t>существующих и перспективных потребителях</w:t>
      </w:r>
      <w:r w:rsidR="00440FB5" w:rsidRPr="00B35F65">
        <w:rPr>
          <w:rFonts w:ascii="Times New Roman" w:hAnsi="Times New Roman" w:cs="Times New Roman"/>
          <w:sz w:val="28"/>
          <w:szCs w:val="28"/>
        </w:rPr>
        <w:t xml:space="preserve"> и обязательствах </w:t>
      </w:r>
      <w:r w:rsidR="004147CB">
        <w:rPr>
          <w:rFonts w:ascii="Times New Roman" w:hAnsi="Times New Roman" w:cs="Times New Roman"/>
          <w:sz w:val="28"/>
          <w:szCs w:val="28"/>
        </w:rPr>
        <w:t>ООО</w:t>
      </w:r>
      <w:r w:rsidR="00440FB5" w:rsidRPr="00B35F65">
        <w:rPr>
          <w:rFonts w:ascii="Times New Roman" w:hAnsi="Times New Roman" w:cs="Times New Roman"/>
          <w:sz w:val="28"/>
          <w:szCs w:val="28"/>
        </w:rPr>
        <w:t xml:space="preserve"> «</w:t>
      </w:r>
      <w:r w:rsidR="004147CB">
        <w:rPr>
          <w:rFonts w:ascii="Times New Roman" w:hAnsi="Times New Roman" w:cs="Times New Roman"/>
          <w:sz w:val="28"/>
          <w:szCs w:val="28"/>
        </w:rPr>
        <w:t>ГИП-Энерго</w:t>
      </w:r>
      <w:r w:rsidR="00440FB5" w:rsidRPr="00B35F65">
        <w:rPr>
          <w:rFonts w:ascii="Times New Roman" w:hAnsi="Times New Roman" w:cs="Times New Roman"/>
          <w:sz w:val="28"/>
          <w:szCs w:val="28"/>
        </w:rPr>
        <w:t>» по технологическому присоединению</w:t>
      </w:r>
      <w:bookmarkEnd w:id="14"/>
    </w:p>
    <w:p w:rsidR="0059180E" w:rsidRPr="00B35F65" w:rsidRDefault="0059180E" w:rsidP="0059180E"/>
    <w:bookmarkEnd w:id="13"/>
    <w:p w:rsidR="007C57EE" w:rsidRPr="00FA3738" w:rsidRDefault="007C57EE" w:rsidP="007C57EE">
      <w:pPr>
        <w:jc w:val="both"/>
      </w:pPr>
      <w:r w:rsidRPr="00FA3738">
        <w:t xml:space="preserve">7.1. Информация о максимальной мощности энергопринимающих устройств потребителей, присоединенных к объектам </w:t>
      </w:r>
      <w:proofErr w:type="spellStart"/>
      <w:r w:rsidRPr="00FA3738">
        <w:t>электросетевого</w:t>
      </w:r>
      <w:proofErr w:type="spellEnd"/>
      <w:r w:rsidRPr="00FA3738">
        <w:t xml:space="preserve"> хозяйства, реконструкция (модернизация, техническое перевооружение) которых предусматривается инвестиционным проектом:</w:t>
      </w:r>
    </w:p>
    <w:p w:rsidR="007C57EE" w:rsidRPr="00FA3738" w:rsidRDefault="00505EAF" w:rsidP="007C57EE">
      <w:pPr>
        <w:pStyle w:val="aa"/>
        <w:numPr>
          <w:ilvl w:val="0"/>
          <w:numId w:val="34"/>
        </w:numPr>
        <w:ind w:left="786"/>
      </w:pPr>
      <w:r>
        <w:t>Максимальная трансформаторная мощность присоединенных потребителей составляет 9540кВА</w:t>
      </w:r>
    </w:p>
    <w:p w:rsidR="007C57EE" w:rsidRDefault="007C57EE" w:rsidP="007C57EE">
      <w:pPr>
        <w:jc w:val="both"/>
      </w:pPr>
      <w:r w:rsidRPr="00FA3738">
        <w:lastRenderedPageBreak/>
        <w:t xml:space="preserve">7.2. Информация о результатах контрольных замеров электрических нагрузок оборудования объектов </w:t>
      </w:r>
      <w:proofErr w:type="spellStart"/>
      <w:r w:rsidRPr="00FA3738">
        <w:t>электросетевого</w:t>
      </w:r>
      <w:proofErr w:type="spellEnd"/>
      <w:r w:rsidRPr="00FA3738">
        <w:t xml:space="preserve"> хозяйства, реконструкция (модернизация, техническое перевооружение) которых предусматривается инвестиционным проектом;</w:t>
      </w:r>
    </w:p>
    <w:tbl>
      <w:tblPr>
        <w:tblW w:w="9520" w:type="dxa"/>
        <w:tblInd w:w="93" w:type="dxa"/>
        <w:tblLook w:val="04A0"/>
      </w:tblPr>
      <w:tblGrid>
        <w:gridCol w:w="1799"/>
        <w:gridCol w:w="1799"/>
        <w:gridCol w:w="1075"/>
        <w:gridCol w:w="1075"/>
        <w:gridCol w:w="911"/>
        <w:gridCol w:w="1001"/>
        <w:gridCol w:w="859"/>
        <w:gridCol w:w="1001"/>
      </w:tblGrid>
      <w:tr w:rsidR="00505EAF" w:rsidTr="00505EAF">
        <w:trPr>
          <w:trHeight w:val="300"/>
        </w:trPr>
        <w:tc>
          <w:tcPr>
            <w:tcW w:w="359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РП/ТП-616  (2х 630кВА)</w:t>
            </w:r>
          </w:p>
        </w:tc>
        <w:tc>
          <w:tcPr>
            <w:tcW w:w="30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Т</w:t>
            </w:r>
            <w:proofErr w:type="gramStart"/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1</w:t>
            </w:r>
            <w:proofErr w:type="gramEnd"/>
          </w:p>
        </w:tc>
        <w:tc>
          <w:tcPr>
            <w:tcW w:w="28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Т</w:t>
            </w:r>
            <w:proofErr w:type="gramStart"/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</w:t>
            </w:r>
            <w:proofErr w:type="gramEnd"/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А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В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С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А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В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С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Нагрузка (А)</w:t>
            </w:r>
          </w:p>
        </w:tc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34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25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147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89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123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Мощность (кВт)</w:t>
            </w:r>
          </w:p>
        </w:tc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7,5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5,5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6,8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32,3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19,6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27,1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итого (кВт)</w:t>
            </w:r>
          </w:p>
        </w:tc>
        <w:tc>
          <w:tcPr>
            <w:tcW w:w="30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28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79</w:t>
            </w:r>
          </w:p>
        </w:tc>
      </w:tr>
      <w:tr w:rsidR="00505EAF" w:rsidTr="00505EAF">
        <w:trPr>
          <w:trHeight w:val="300"/>
        </w:trPr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1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ТП-6276   (2х 630кВА)</w:t>
            </w:r>
          </w:p>
        </w:tc>
        <w:tc>
          <w:tcPr>
            <w:tcW w:w="30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Т</w:t>
            </w:r>
            <w:proofErr w:type="gramStart"/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1</w:t>
            </w:r>
            <w:proofErr w:type="gramEnd"/>
          </w:p>
        </w:tc>
        <w:tc>
          <w:tcPr>
            <w:tcW w:w="28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Т</w:t>
            </w:r>
            <w:proofErr w:type="gramStart"/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</w:t>
            </w:r>
            <w:proofErr w:type="gramEnd"/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</w:p>
        </w:tc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А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В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С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А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В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С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Нагрузка (А)</w:t>
            </w:r>
          </w:p>
        </w:tc>
        <w:tc>
          <w:tcPr>
            <w:tcW w:w="10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145</w:t>
            </w:r>
          </w:p>
        </w:tc>
        <w:tc>
          <w:tcPr>
            <w:tcW w:w="10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102</w:t>
            </w:r>
          </w:p>
        </w:tc>
        <w:tc>
          <w:tcPr>
            <w:tcW w:w="9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156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82</w:t>
            </w:r>
          </w:p>
        </w:tc>
        <w:tc>
          <w:tcPr>
            <w:tcW w:w="8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64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78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Мощность (кВт)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31,9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22,4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34,3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18,0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14,1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17,2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итого (кВт)</w:t>
            </w:r>
          </w:p>
        </w:tc>
        <w:tc>
          <w:tcPr>
            <w:tcW w:w="30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89</w:t>
            </w:r>
          </w:p>
        </w:tc>
        <w:tc>
          <w:tcPr>
            <w:tcW w:w="28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49</w:t>
            </w:r>
          </w:p>
        </w:tc>
      </w:tr>
      <w:tr w:rsidR="00505EAF" w:rsidTr="00505EAF">
        <w:trPr>
          <w:trHeight w:val="300"/>
        </w:trPr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1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ТП-6326  (2х 1000кВА)</w:t>
            </w:r>
          </w:p>
        </w:tc>
        <w:tc>
          <w:tcPr>
            <w:tcW w:w="30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Т</w:t>
            </w:r>
            <w:proofErr w:type="gramStart"/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1</w:t>
            </w:r>
            <w:proofErr w:type="gramEnd"/>
          </w:p>
        </w:tc>
        <w:tc>
          <w:tcPr>
            <w:tcW w:w="28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Т</w:t>
            </w:r>
            <w:proofErr w:type="gramStart"/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</w:t>
            </w:r>
            <w:proofErr w:type="gramEnd"/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</w:p>
        </w:tc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А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В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С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А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В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С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Нагрузка (А)</w:t>
            </w:r>
          </w:p>
        </w:tc>
        <w:tc>
          <w:tcPr>
            <w:tcW w:w="10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100</w:t>
            </w:r>
          </w:p>
        </w:tc>
        <w:tc>
          <w:tcPr>
            <w:tcW w:w="10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9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154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72</w:t>
            </w:r>
          </w:p>
        </w:tc>
        <w:tc>
          <w:tcPr>
            <w:tcW w:w="8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65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108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Мощность (кВт)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22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23,76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33,88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15,84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14,3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23,76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итого (кВт)</w:t>
            </w:r>
          </w:p>
        </w:tc>
        <w:tc>
          <w:tcPr>
            <w:tcW w:w="30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80</w:t>
            </w:r>
          </w:p>
        </w:tc>
        <w:tc>
          <w:tcPr>
            <w:tcW w:w="28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54</w:t>
            </w:r>
          </w:p>
        </w:tc>
      </w:tr>
      <w:tr w:rsidR="00505EAF" w:rsidTr="00505EAF">
        <w:trPr>
          <w:trHeight w:val="300"/>
        </w:trPr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1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ТП-6392   (2х 630кВА)</w:t>
            </w:r>
          </w:p>
        </w:tc>
        <w:tc>
          <w:tcPr>
            <w:tcW w:w="30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Т</w:t>
            </w:r>
            <w:proofErr w:type="gramStart"/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1</w:t>
            </w:r>
            <w:proofErr w:type="gramEnd"/>
          </w:p>
        </w:tc>
        <w:tc>
          <w:tcPr>
            <w:tcW w:w="28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Т</w:t>
            </w:r>
            <w:proofErr w:type="gramStart"/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</w:t>
            </w:r>
            <w:proofErr w:type="gramEnd"/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</w:p>
        </w:tc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А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В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С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А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В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С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Нагрузка (А)</w:t>
            </w:r>
          </w:p>
        </w:tc>
        <w:tc>
          <w:tcPr>
            <w:tcW w:w="10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189</w:t>
            </w:r>
          </w:p>
        </w:tc>
        <w:tc>
          <w:tcPr>
            <w:tcW w:w="10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197</w:t>
            </w:r>
          </w:p>
        </w:tc>
        <w:tc>
          <w:tcPr>
            <w:tcW w:w="9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175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58</w:t>
            </w:r>
          </w:p>
        </w:tc>
        <w:tc>
          <w:tcPr>
            <w:tcW w:w="8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64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47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Мощность (кВт)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41,58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43,34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38,5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12,76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14,08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10,34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итого (кВт)</w:t>
            </w:r>
          </w:p>
        </w:tc>
        <w:tc>
          <w:tcPr>
            <w:tcW w:w="30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123</w:t>
            </w:r>
          </w:p>
        </w:tc>
        <w:tc>
          <w:tcPr>
            <w:tcW w:w="28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37</w:t>
            </w:r>
          </w:p>
        </w:tc>
      </w:tr>
      <w:tr w:rsidR="00505EAF" w:rsidTr="00505EAF">
        <w:trPr>
          <w:trHeight w:val="300"/>
        </w:trPr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1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ТП-6014  (2х 250кВА)</w:t>
            </w:r>
          </w:p>
        </w:tc>
        <w:tc>
          <w:tcPr>
            <w:tcW w:w="30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Т</w:t>
            </w:r>
            <w:proofErr w:type="gramStart"/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1</w:t>
            </w:r>
            <w:proofErr w:type="gramEnd"/>
          </w:p>
        </w:tc>
        <w:tc>
          <w:tcPr>
            <w:tcW w:w="28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Т</w:t>
            </w:r>
            <w:proofErr w:type="gramStart"/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</w:t>
            </w:r>
            <w:proofErr w:type="gramEnd"/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</w:p>
        </w:tc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А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В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С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А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В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С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Нагрузка (А)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41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40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52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49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47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58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Мощность (кВт)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9,02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8,8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11,44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10,78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10,34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12,76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итого (кВт)</w:t>
            </w:r>
          </w:p>
        </w:tc>
        <w:tc>
          <w:tcPr>
            <w:tcW w:w="30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29</w:t>
            </w:r>
          </w:p>
        </w:tc>
        <w:tc>
          <w:tcPr>
            <w:tcW w:w="28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34</w:t>
            </w:r>
          </w:p>
        </w:tc>
      </w:tr>
      <w:tr w:rsidR="00505EAF" w:rsidTr="00505EAF">
        <w:trPr>
          <w:trHeight w:val="300"/>
        </w:trPr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1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ТП-6432 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(2х 1000кВА)</w:t>
            </w:r>
          </w:p>
        </w:tc>
        <w:tc>
          <w:tcPr>
            <w:tcW w:w="30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Т</w:t>
            </w:r>
            <w:proofErr w:type="gramStart"/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1</w:t>
            </w:r>
            <w:proofErr w:type="gramEnd"/>
          </w:p>
        </w:tc>
        <w:tc>
          <w:tcPr>
            <w:tcW w:w="28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Т</w:t>
            </w:r>
            <w:proofErr w:type="gramStart"/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</w:t>
            </w:r>
            <w:proofErr w:type="gramEnd"/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</w:p>
        </w:tc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А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В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С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А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В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С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Нагрузка (А)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95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99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124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96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115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119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Мощность (кВт)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20,9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21,78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27,28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21,12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25,3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26,18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итого (кВт)</w:t>
            </w:r>
          </w:p>
        </w:tc>
        <w:tc>
          <w:tcPr>
            <w:tcW w:w="30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70</w:t>
            </w:r>
          </w:p>
        </w:tc>
        <w:tc>
          <w:tcPr>
            <w:tcW w:w="28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73</w:t>
            </w:r>
          </w:p>
        </w:tc>
      </w:tr>
      <w:tr w:rsidR="00505EAF" w:rsidTr="00505EAF">
        <w:trPr>
          <w:trHeight w:val="300"/>
        </w:trPr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1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ТП-7133 (2х 630кВА)</w:t>
            </w:r>
          </w:p>
        </w:tc>
        <w:tc>
          <w:tcPr>
            <w:tcW w:w="30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Т</w:t>
            </w:r>
            <w:proofErr w:type="gramStart"/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1</w:t>
            </w:r>
            <w:proofErr w:type="gramEnd"/>
          </w:p>
        </w:tc>
        <w:tc>
          <w:tcPr>
            <w:tcW w:w="28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Т</w:t>
            </w:r>
            <w:proofErr w:type="gramStart"/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</w:t>
            </w:r>
            <w:proofErr w:type="gramEnd"/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</w:p>
        </w:tc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А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В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С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А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В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С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Нагрузка (А)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97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105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96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73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67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Мощность (кВт)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21,34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23,76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23,1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21,12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16,06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14,74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итого (кВт)</w:t>
            </w:r>
          </w:p>
        </w:tc>
        <w:tc>
          <w:tcPr>
            <w:tcW w:w="30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68</w:t>
            </w:r>
          </w:p>
        </w:tc>
        <w:tc>
          <w:tcPr>
            <w:tcW w:w="28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52</w:t>
            </w:r>
          </w:p>
        </w:tc>
      </w:tr>
    </w:tbl>
    <w:p w:rsidR="00505EAF" w:rsidRPr="00FA3738" w:rsidRDefault="00505EAF" w:rsidP="007C57EE">
      <w:pPr>
        <w:jc w:val="both"/>
      </w:pPr>
    </w:p>
    <w:p w:rsidR="007C57EE" w:rsidRPr="00FA3738" w:rsidRDefault="007C57EE" w:rsidP="007C57EE">
      <w:pPr>
        <w:jc w:val="both"/>
      </w:pPr>
      <w:r w:rsidRPr="00FA3738">
        <w:t xml:space="preserve">7.3. Информация о наименовании, месте нахождения, максимальной мощности и ее распределении по каждой точке присоединения к объектам </w:t>
      </w:r>
      <w:proofErr w:type="spellStart"/>
      <w:r w:rsidRPr="00FA3738">
        <w:t>электросетевого</w:t>
      </w:r>
      <w:proofErr w:type="spellEnd"/>
      <w:r w:rsidRPr="00FA3738">
        <w:t xml:space="preserve"> хозяйства </w:t>
      </w:r>
      <w:proofErr w:type="spellStart"/>
      <w:r w:rsidRPr="00FA3738">
        <w:lastRenderedPageBreak/>
        <w:t>энергопринимающих</w:t>
      </w:r>
      <w:proofErr w:type="spellEnd"/>
      <w:r w:rsidRPr="00FA3738">
        <w:t xml:space="preserve"> устройств потребителей, которые необходимо присоединить в соответствии с заключенными договорами об осуществлении технологического присоединения:</w:t>
      </w:r>
    </w:p>
    <w:p w:rsidR="00787FDF" w:rsidRPr="00FA3738" w:rsidRDefault="00505EAF" w:rsidP="00787FDF">
      <w:pPr>
        <w:pStyle w:val="aa"/>
        <w:numPr>
          <w:ilvl w:val="0"/>
          <w:numId w:val="34"/>
        </w:numPr>
        <w:ind w:left="786"/>
      </w:pPr>
      <w:r>
        <w:t>В данном инвестиционном проекте технические присоединения не производятся;</w:t>
      </w:r>
    </w:p>
    <w:p w:rsidR="007C57EE" w:rsidRPr="00FA3738" w:rsidRDefault="007C57EE" w:rsidP="007C57EE">
      <w:pPr>
        <w:jc w:val="both"/>
      </w:pPr>
      <w:r w:rsidRPr="00FA3738">
        <w:t xml:space="preserve">7.4. Информация об определенных </w:t>
      </w:r>
      <w:proofErr w:type="gramStart"/>
      <w:r w:rsidRPr="00FA3738">
        <w:t>договорами</w:t>
      </w:r>
      <w:proofErr w:type="gramEnd"/>
      <w:r w:rsidRPr="00FA3738">
        <w:t xml:space="preserve"> об осуществлении технологического присоединения к электрическим сетям обязательствах сетевой организации на выполнение мероприятий, предусмотренных инвестиционным проектом:</w:t>
      </w:r>
    </w:p>
    <w:p w:rsidR="00505EAF" w:rsidRDefault="00505EAF" w:rsidP="00505EAF">
      <w:pPr>
        <w:pStyle w:val="aa"/>
        <w:numPr>
          <w:ilvl w:val="0"/>
          <w:numId w:val="34"/>
        </w:numPr>
        <w:ind w:left="786"/>
        <w:jc w:val="both"/>
      </w:pPr>
      <w:r>
        <w:t>В данном инвестиционном проекте сетевая организация не имеет обязательств по договорам об осуществлении технологического присоединения</w:t>
      </w:r>
    </w:p>
    <w:p w:rsidR="007C57EE" w:rsidRPr="00FA3738" w:rsidRDefault="007C57EE" w:rsidP="00505EAF">
      <w:r w:rsidRPr="00FA3738">
        <w:t xml:space="preserve">7.5. Информация о степени загрузки вводимых после строительства, реконструкции, модернизации, технического перевооружения </w:t>
      </w:r>
      <w:proofErr w:type="spellStart"/>
      <w:r w:rsidRPr="00FA3738">
        <w:t>электросетевых</w:t>
      </w:r>
      <w:proofErr w:type="spellEnd"/>
      <w:r w:rsidRPr="00FA3738">
        <w:t xml:space="preserve"> объектов:</w:t>
      </w:r>
    </w:p>
    <w:p w:rsidR="007C57EE" w:rsidRPr="00FA3738" w:rsidRDefault="00741EA9" w:rsidP="007C57EE">
      <w:pPr>
        <w:pStyle w:val="aa"/>
        <w:numPr>
          <w:ilvl w:val="0"/>
          <w:numId w:val="34"/>
        </w:numPr>
        <w:ind w:left="786"/>
      </w:pPr>
      <w:r>
        <w:t xml:space="preserve">Степень загрузки </w:t>
      </w:r>
      <w:proofErr w:type="spellStart"/>
      <w:r>
        <w:t>электросетевых</w:t>
      </w:r>
      <w:proofErr w:type="spellEnd"/>
      <w:r>
        <w:t xml:space="preserve"> объектов составляет 30%</w:t>
      </w:r>
      <w:r w:rsidR="00703936">
        <w:t>.</w:t>
      </w:r>
    </w:p>
    <w:p w:rsidR="007C57EE" w:rsidRPr="00FA3738" w:rsidRDefault="007C57EE" w:rsidP="007C57EE">
      <w:pPr>
        <w:jc w:val="both"/>
      </w:pPr>
      <w:r w:rsidRPr="00FA3738">
        <w:t>7.6. Проектные показатели планируемой (прогнозной) нагрузки трансформаторных и иных подстанций, строительство (реконструкцию, модернизацию) которых планируется осуществить в рамках реализации инвестиционной программы:</w:t>
      </w:r>
    </w:p>
    <w:p w:rsidR="007C57EE" w:rsidRPr="00FA3738" w:rsidRDefault="007C57EE" w:rsidP="007C57EE">
      <w:pPr>
        <w:pStyle w:val="aa"/>
        <w:numPr>
          <w:ilvl w:val="0"/>
          <w:numId w:val="34"/>
        </w:numPr>
        <w:ind w:left="786"/>
      </w:pPr>
      <w:r w:rsidRPr="00FA3738">
        <w:t xml:space="preserve">Инвестиционным проектом </w:t>
      </w:r>
      <w:r w:rsidR="006F3E81">
        <w:t xml:space="preserve">не </w:t>
      </w:r>
      <w:r w:rsidRPr="00FA3738">
        <w:t>предусматривается ввод трансформаторной мощности.</w:t>
      </w:r>
    </w:p>
    <w:p w:rsidR="007C57EE" w:rsidRPr="00FA3738" w:rsidRDefault="007C57EE" w:rsidP="007C57EE">
      <w:pPr>
        <w:pStyle w:val="aa"/>
      </w:pPr>
    </w:p>
    <w:p w:rsidR="007C57EE" w:rsidRPr="00FA3738" w:rsidRDefault="007C57EE" w:rsidP="007C57E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76841533"/>
      <w:r w:rsidRPr="00FA3738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5"/>
    </w:p>
    <w:p w:rsidR="00741EA9" w:rsidRPr="00FA3738" w:rsidRDefault="00741EA9" w:rsidP="00741EA9">
      <w:pPr>
        <w:jc w:val="both"/>
      </w:pPr>
      <w:r w:rsidRPr="00FA3738">
        <w:t>8.1.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Российской Федерации:</w:t>
      </w:r>
    </w:p>
    <w:p w:rsidR="00741EA9" w:rsidRPr="00FA3738" w:rsidRDefault="00741EA9" w:rsidP="00741EA9">
      <w:pPr>
        <w:pStyle w:val="aa"/>
        <w:numPr>
          <w:ilvl w:val="0"/>
          <w:numId w:val="34"/>
        </w:numPr>
        <w:ind w:left="786"/>
      </w:pPr>
      <w:r w:rsidRPr="00FA3738">
        <w:t>Объект не содержится в схеме и программе развития Единой энергетической системы Российской Федерации</w:t>
      </w:r>
      <w:r>
        <w:t>.</w:t>
      </w:r>
    </w:p>
    <w:p w:rsidR="00741EA9" w:rsidRDefault="00741EA9" w:rsidP="00741EA9">
      <w:pPr>
        <w:jc w:val="both"/>
      </w:pPr>
      <w:r w:rsidRPr="00FA3738">
        <w:t>8.2. Информация об объектах электроэнергетики, предусмотренных инвестиционным проектом, содержащаяся в схемах и программах развития электроэнергетики субъектов Российской Федерации:</w:t>
      </w:r>
    </w:p>
    <w:p w:rsidR="00741EA9" w:rsidRDefault="00741EA9" w:rsidP="00741EA9">
      <w:pPr>
        <w:pStyle w:val="aa"/>
        <w:numPr>
          <w:ilvl w:val="0"/>
          <w:numId w:val="34"/>
        </w:numPr>
        <w:ind w:left="786"/>
      </w:pPr>
      <w:r w:rsidRPr="00FA3738">
        <w:t>Объект не содержится в схеме и программе развития электроэнергетики субъектов Российской Федерации</w:t>
      </w:r>
      <w:r>
        <w:t>.</w:t>
      </w:r>
    </w:p>
    <w:p w:rsidR="00741EA9" w:rsidRPr="00FF2193" w:rsidRDefault="00741EA9" w:rsidP="00741EA9">
      <w:pPr>
        <w:jc w:val="both"/>
      </w:pPr>
      <w:r w:rsidRPr="00FF2193">
        <w:t xml:space="preserve">8.3. Информация о планируемом изменении предельно допустимых значений технологических параметров функционирования Единой энергетической системы </w:t>
      </w:r>
      <w:r w:rsidRPr="00FA3738">
        <w:t>Российской Федерации</w:t>
      </w:r>
      <w:r w:rsidRPr="00FF2193">
        <w:t xml:space="preserve"> в результате реализации мероприятий в рамках инвестиционного проекта:</w:t>
      </w:r>
    </w:p>
    <w:p w:rsidR="00741EA9" w:rsidRPr="00FA3738" w:rsidRDefault="00741EA9" w:rsidP="00741EA9">
      <w:pPr>
        <w:pStyle w:val="aa"/>
        <w:numPr>
          <w:ilvl w:val="0"/>
          <w:numId w:val="34"/>
        </w:numPr>
        <w:ind w:left="786"/>
      </w:pPr>
      <w:r w:rsidRPr="00FA3738">
        <w:t>Объект не оказывает существенного влияния на параметры функционирования Единой энергетической системы Российской Федерации.</w:t>
      </w:r>
    </w:p>
    <w:p w:rsidR="007C57EE" w:rsidRPr="00FA3738" w:rsidRDefault="007C57EE" w:rsidP="007C57EE">
      <w:pPr>
        <w:pStyle w:val="aa"/>
      </w:pPr>
    </w:p>
    <w:p w:rsidR="007C57EE" w:rsidRPr="00FA3738" w:rsidRDefault="007C57EE" w:rsidP="007C57E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6" w:name="_Toc476841534"/>
      <w:r w:rsidRPr="00FA3738">
        <w:rPr>
          <w:rFonts w:ascii="Times New Roman" w:hAnsi="Times New Roman" w:cs="Times New Roman"/>
          <w:sz w:val="28"/>
          <w:szCs w:val="28"/>
        </w:rPr>
        <w:t xml:space="preserve">Расположение </w:t>
      </w:r>
      <w:proofErr w:type="spellStart"/>
      <w:r w:rsidRPr="00FA3738">
        <w:rPr>
          <w:rFonts w:ascii="Times New Roman" w:hAnsi="Times New Roman" w:cs="Times New Roman"/>
          <w:sz w:val="28"/>
          <w:szCs w:val="28"/>
        </w:rPr>
        <w:t>электросетевых</w:t>
      </w:r>
      <w:proofErr w:type="spellEnd"/>
      <w:r w:rsidRPr="00FA3738">
        <w:rPr>
          <w:rFonts w:ascii="Times New Roman" w:hAnsi="Times New Roman" w:cs="Times New Roman"/>
          <w:sz w:val="28"/>
          <w:szCs w:val="28"/>
        </w:rPr>
        <w:t xml:space="preserve"> объектов, строительство или реконструкция которых предусматривается инвестиционным проектом</w:t>
      </w:r>
      <w:bookmarkEnd w:id="16"/>
    </w:p>
    <w:p w:rsidR="007C57EE" w:rsidRPr="00FA3738" w:rsidRDefault="007C57EE" w:rsidP="007C57EE">
      <w:pPr>
        <w:pStyle w:val="ConsPlusNormal"/>
        <w:ind w:left="1080"/>
        <w:jc w:val="both"/>
      </w:pPr>
    </w:p>
    <w:p w:rsidR="007C57EE" w:rsidRPr="00FA3738" w:rsidRDefault="007C57EE" w:rsidP="007C57EE">
      <w:pPr>
        <w:jc w:val="both"/>
      </w:pPr>
      <w:r w:rsidRPr="00FA3738">
        <w:t xml:space="preserve">9.1. </w:t>
      </w:r>
      <w:proofErr w:type="gramStart"/>
      <w:r w:rsidRPr="00FA3738">
        <w:t>Карта-схема с отображением планируемого местоположения объектов электроэнергетики, строительство (реконструкция, модернизация, техническое перевооружение и (или) демонтаж) которых предусматривается инвестиционным проектом, а также смежных объектов электроэнергетики, которые существуют или строительство которых запланировано:</w:t>
      </w:r>
      <w:proofErr w:type="gramEnd"/>
    </w:p>
    <w:p w:rsidR="004855D3" w:rsidRDefault="004855D3" w:rsidP="004D273D">
      <w:pPr>
        <w:jc w:val="both"/>
      </w:pPr>
      <w:bookmarkStart w:id="17" w:name="_GoBack"/>
      <w:bookmarkEnd w:id="17"/>
    </w:p>
    <w:p w:rsidR="00754DB7" w:rsidRDefault="00754DB7" w:rsidP="004D273D">
      <w:pPr>
        <w:jc w:val="both"/>
      </w:pPr>
    </w:p>
    <w:p w:rsidR="00754DB7" w:rsidRDefault="00754DB7" w:rsidP="004D273D">
      <w:pPr>
        <w:jc w:val="both"/>
      </w:pPr>
    </w:p>
    <w:p w:rsidR="00754DB7" w:rsidRDefault="00754DB7" w:rsidP="004D273D">
      <w:pPr>
        <w:jc w:val="both"/>
      </w:pPr>
    </w:p>
    <w:p w:rsidR="00754DB7" w:rsidRDefault="00754DB7" w:rsidP="004D273D">
      <w:pPr>
        <w:jc w:val="both"/>
      </w:pPr>
    </w:p>
    <w:p w:rsidR="00754DB7" w:rsidRDefault="00754DB7" w:rsidP="004D273D">
      <w:pPr>
        <w:jc w:val="both"/>
      </w:pPr>
    </w:p>
    <w:p w:rsidR="00754DB7" w:rsidRDefault="00754DB7" w:rsidP="004D273D">
      <w:pPr>
        <w:jc w:val="both"/>
      </w:pPr>
    </w:p>
    <w:p w:rsidR="00754DB7" w:rsidRDefault="00754DB7" w:rsidP="004D273D">
      <w:pPr>
        <w:jc w:val="both"/>
      </w:pPr>
    </w:p>
    <w:p w:rsidR="00754DB7" w:rsidRDefault="00754DB7" w:rsidP="004D273D">
      <w:pPr>
        <w:jc w:val="both"/>
      </w:pPr>
    </w:p>
    <w:p w:rsidR="00754DB7" w:rsidRDefault="00754DB7" w:rsidP="004D273D">
      <w:pPr>
        <w:jc w:val="both"/>
      </w:pPr>
    </w:p>
    <w:p w:rsidR="004855D3" w:rsidRDefault="00741EA9" w:rsidP="004D273D">
      <w:pPr>
        <w:jc w:val="both"/>
      </w:pPr>
      <w:r>
        <w:lastRenderedPageBreak/>
        <w:t>ТП-6432, г</w:t>
      </w:r>
      <w:r w:rsidR="00187DA9">
        <w:t xml:space="preserve">. Уфа, </w:t>
      </w:r>
      <w:proofErr w:type="gramStart"/>
      <w:r>
        <w:t>б</w:t>
      </w:r>
      <w:proofErr w:type="gramEnd"/>
      <w:r>
        <w:t>.</w:t>
      </w:r>
      <w:r w:rsidR="00787FDF">
        <w:t xml:space="preserve"> </w:t>
      </w:r>
      <w:proofErr w:type="spellStart"/>
      <w:r>
        <w:t>Баландина</w:t>
      </w:r>
      <w:proofErr w:type="spellEnd"/>
      <w:r>
        <w:t xml:space="preserve"> </w:t>
      </w:r>
      <w:proofErr w:type="spellStart"/>
      <w:r>
        <w:t>7а</w:t>
      </w:r>
      <w:proofErr w:type="spellEnd"/>
      <w:r w:rsidR="00513555">
        <w:t xml:space="preserve">, Координаты: </w:t>
      </w:r>
      <w:r w:rsidR="00513555" w:rsidRPr="00513555">
        <w:t>54.780545, 56.127967</w:t>
      </w:r>
    </w:p>
    <w:p w:rsidR="00741EA9" w:rsidRDefault="00754DB7" w:rsidP="004D273D">
      <w:pPr>
        <w:jc w:val="both"/>
      </w:pPr>
      <w:r>
        <w:rPr>
          <w:noProof/>
        </w:rPr>
        <w:drawing>
          <wp:inline distT="0" distB="0" distL="0" distR="0">
            <wp:extent cx="6296025" cy="3552825"/>
            <wp:effectExtent l="19050" t="0" r="9525" b="0"/>
            <wp:docPr id="3" name="Рисунок 1" descr="C:\Users\user\Desktop\ТП-64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ТП-643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552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DB7" w:rsidRDefault="00754DB7" w:rsidP="004D273D">
      <w:pPr>
        <w:jc w:val="both"/>
      </w:pPr>
    </w:p>
    <w:p w:rsidR="00513555" w:rsidRDefault="00741EA9" w:rsidP="00513555">
      <w:pPr>
        <w:shd w:val="clear" w:color="auto" w:fill="FFFFFF"/>
        <w:rPr>
          <w:rFonts w:ascii="Arial" w:hAnsi="Arial" w:cs="Arial"/>
          <w:color w:val="999999"/>
          <w:sz w:val="20"/>
          <w:szCs w:val="20"/>
        </w:rPr>
      </w:pPr>
      <w:r>
        <w:t xml:space="preserve">ТП-6392, г. Уфа, ул. Т. </w:t>
      </w:r>
      <w:proofErr w:type="spellStart"/>
      <w:r>
        <w:t>Янаби</w:t>
      </w:r>
      <w:proofErr w:type="spellEnd"/>
      <w:r>
        <w:t xml:space="preserve"> 22</w:t>
      </w:r>
      <w:r w:rsidR="00513555">
        <w:t xml:space="preserve">, Координаты: </w:t>
      </w:r>
      <w:proofErr w:type="spellStart"/>
      <w:r w:rsidR="00513555" w:rsidRPr="00513555">
        <w:t>54°46′50″N</w:t>
      </w:r>
      <w:proofErr w:type="spellEnd"/>
      <w:r w:rsidR="00513555" w:rsidRPr="00513555">
        <w:t>, 56°7′22″E      54.780678, 56.122912</w:t>
      </w:r>
    </w:p>
    <w:p w:rsidR="0073336F" w:rsidRDefault="0073336F" w:rsidP="004D273D">
      <w:pPr>
        <w:jc w:val="both"/>
      </w:pPr>
    </w:p>
    <w:p w:rsidR="00741EA9" w:rsidRDefault="00754DB7" w:rsidP="004D273D">
      <w:pPr>
        <w:jc w:val="both"/>
      </w:pPr>
      <w:r>
        <w:rPr>
          <w:noProof/>
        </w:rPr>
        <w:drawing>
          <wp:inline distT="0" distB="0" distL="0" distR="0">
            <wp:extent cx="6296025" cy="3305175"/>
            <wp:effectExtent l="19050" t="0" r="9525" b="0"/>
            <wp:docPr id="5" name="Рисунок 2" descr="C:\Users\user\Desktop\ТП-63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ТП-639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DB7" w:rsidRDefault="00754DB7" w:rsidP="004D273D">
      <w:pPr>
        <w:jc w:val="both"/>
      </w:pPr>
    </w:p>
    <w:p w:rsidR="00754DB7" w:rsidRDefault="00754DB7">
      <w:pPr>
        <w:spacing w:after="200" w:line="276" w:lineRule="auto"/>
      </w:pPr>
      <w:r>
        <w:br w:type="page"/>
      </w:r>
    </w:p>
    <w:p w:rsidR="00741EA9" w:rsidRDefault="00741EA9" w:rsidP="004D273D">
      <w:pPr>
        <w:jc w:val="both"/>
      </w:pPr>
      <w:r>
        <w:lastRenderedPageBreak/>
        <w:t>ТП-6276, г. Уфа, ул. Транспортная 46</w:t>
      </w:r>
      <w:r w:rsidR="00513555">
        <w:t xml:space="preserve">, Координаты: </w:t>
      </w:r>
      <w:r w:rsidR="00513555" w:rsidRPr="00513555">
        <w:t>54.781042, 56.120426</w:t>
      </w:r>
    </w:p>
    <w:p w:rsidR="00741EA9" w:rsidRDefault="00754DB7" w:rsidP="004D273D">
      <w:pPr>
        <w:jc w:val="both"/>
      </w:pPr>
      <w:r>
        <w:rPr>
          <w:noProof/>
        </w:rPr>
        <w:drawing>
          <wp:inline distT="0" distB="0" distL="0" distR="0">
            <wp:extent cx="6296025" cy="3181350"/>
            <wp:effectExtent l="19050" t="0" r="9525" b="0"/>
            <wp:docPr id="6" name="Рисунок 3" descr="C:\Users\user\Desktop\ТП-62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ТП-627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18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DB7" w:rsidRDefault="00754DB7" w:rsidP="004D273D">
      <w:pPr>
        <w:jc w:val="both"/>
      </w:pPr>
    </w:p>
    <w:p w:rsidR="00741EA9" w:rsidRDefault="00741EA9" w:rsidP="004D273D">
      <w:pPr>
        <w:jc w:val="both"/>
      </w:pPr>
      <w:r>
        <w:t>ТП-6014, г. Уфа, ул. Первомайская 66/2,</w:t>
      </w:r>
      <w:r w:rsidR="00513555">
        <w:t xml:space="preserve"> Координаты: </w:t>
      </w:r>
      <w:r w:rsidR="00513555" w:rsidRPr="00513555">
        <w:t>54.809661, 56.095927</w:t>
      </w:r>
    </w:p>
    <w:p w:rsidR="00741EA9" w:rsidRDefault="00754DB7" w:rsidP="004D273D">
      <w:pPr>
        <w:jc w:val="both"/>
      </w:pPr>
      <w:r>
        <w:rPr>
          <w:noProof/>
        </w:rPr>
        <w:drawing>
          <wp:inline distT="0" distB="0" distL="0" distR="0">
            <wp:extent cx="6296025" cy="3162300"/>
            <wp:effectExtent l="19050" t="0" r="9525" b="0"/>
            <wp:docPr id="7" name="Рисунок 4" descr="C:\Users\user\Desktop\ТП-6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ТП-601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16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DB7" w:rsidRDefault="00754DB7" w:rsidP="004D273D">
      <w:pPr>
        <w:jc w:val="both"/>
      </w:pPr>
    </w:p>
    <w:p w:rsidR="00754DB7" w:rsidRDefault="00754DB7">
      <w:pPr>
        <w:spacing w:after="200" w:line="276" w:lineRule="auto"/>
      </w:pPr>
      <w:r>
        <w:br w:type="page"/>
      </w:r>
    </w:p>
    <w:p w:rsidR="00741EA9" w:rsidRDefault="00741EA9" w:rsidP="004D273D">
      <w:pPr>
        <w:jc w:val="both"/>
      </w:pPr>
      <w:r>
        <w:lastRenderedPageBreak/>
        <w:t xml:space="preserve">ТП-6326, г. Уфа, ул. </w:t>
      </w:r>
      <w:proofErr w:type="spellStart"/>
      <w:r>
        <w:t>Черниковская</w:t>
      </w:r>
      <w:proofErr w:type="spellEnd"/>
      <w:r>
        <w:t xml:space="preserve"> 51,</w:t>
      </w:r>
      <w:r w:rsidR="00513555">
        <w:t xml:space="preserve"> Координаты: </w:t>
      </w:r>
      <w:r w:rsidR="00513555" w:rsidRPr="00513555">
        <w:t>54.807504, 56.119430</w:t>
      </w:r>
    </w:p>
    <w:p w:rsidR="00741EA9" w:rsidRDefault="00754DB7" w:rsidP="004D273D">
      <w:pPr>
        <w:jc w:val="both"/>
      </w:pPr>
      <w:r>
        <w:rPr>
          <w:noProof/>
        </w:rPr>
        <w:drawing>
          <wp:inline distT="0" distB="0" distL="0" distR="0">
            <wp:extent cx="6286500" cy="2809875"/>
            <wp:effectExtent l="19050" t="0" r="0" b="0"/>
            <wp:docPr id="8" name="Рисунок 5" descr="C:\Users\user\Desktop\ТП-63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ТП-632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280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DB7" w:rsidRDefault="00754DB7" w:rsidP="004D273D">
      <w:pPr>
        <w:jc w:val="both"/>
      </w:pPr>
    </w:p>
    <w:p w:rsidR="00741EA9" w:rsidRDefault="00741EA9" w:rsidP="004D273D">
      <w:pPr>
        <w:jc w:val="both"/>
      </w:pPr>
      <w:r>
        <w:t>РП-616, г. Уфа, ул</w:t>
      </w:r>
      <w:r w:rsidR="00754DB7">
        <w:t>.</w:t>
      </w:r>
      <w:r>
        <w:t xml:space="preserve"> </w:t>
      </w:r>
      <w:proofErr w:type="spellStart"/>
      <w:r>
        <w:t>Черниковская</w:t>
      </w:r>
      <w:proofErr w:type="spellEnd"/>
      <w:r>
        <w:t xml:space="preserve"> 51</w:t>
      </w:r>
      <w:r w:rsidR="00513555">
        <w:t xml:space="preserve">, Координаты: </w:t>
      </w:r>
      <w:r w:rsidR="00513555" w:rsidRPr="00513555">
        <w:t>54.807281, 56.118143</w:t>
      </w:r>
    </w:p>
    <w:p w:rsidR="00741EA9" w:rsidRDefault="00754DB7" w:rsidP="004D273D">
      <w:pPr>
        <w:jc w:val="both"/>
      </w:pPr>
      <w:r>
        <w:rPr>
          <w:noProof/>
        </w:rPr>
        <w:drawing>
          <wp:inline distT="0" distB="0" distL="0" distR="0">
            <wp:extent cx="6296025" cy="3257550"/>
            <wp:effectExtent l="19050" t="0" r="9525" b="0"/>
            <wp:docPr id="10" name="Рисунок 6" descr="C:\Users\user\Desktop\РП-6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РП-61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25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DB7" w:rsidRDefault="00754DB7" w:rsidP="00741EA9">
      <w:pPr>
        <w:jc w:val="both"/>
      </w:pPr>
    </w:p>
    <w:p w:rsidR="00754DB7" w:rsidRDefault="00754DB7" w:rsidP="00741EA9">
      <w:pPr>
        <w:jc w:val="both"/>
      </w:pPr>
    </w:p>
    <w:p w:rsidR="00754DB7" w:rsidRDefault="00754DB7">
      <w:pPr>
        <w:spacing w:after="200" w:line="276" w:lineRule="auto"/>
      </w:pPr>
      <w:r>
        <w:br w:type="page"/>
      </w:r>
    </w:p>
    <w:p w:rsidR="00741EA9" w:rsidRDefault="00741EA9" w:rsidP="00741EA9">
      <w:pPr>
        <w:jc w:val="both"/>
      </w:pPr>
      <w:r>
        <w:lastRenderedPageBreak/>
        <w:t>ТП-7133, г. Уфа, ул. Менделеева 140к1</w:t>
      </w:r>
      <w:r w:rsidR="00513555">
        <w:t xml:space="preserve">, Координаты: </w:t>
      </w:r>
      <w:r w:rsidR="00513555" w:rsidRPr="00513555">
        <w:t>54.720172, 56.011455</w:t>
      </w:r>
    </w:p>
    <w:p w:rsidR="00754DB7" w:rsidRDefault="00754DB7" w:rsidP="00741EA9">
      <w:pPr>
        <w:jc w:val="both"/>
      </w:pPr>
      <w:r>
        <w:rPr>
          <w:noProof/>
        </w:rPr>
        <w:drawing>
          <wp:inline distT="0" distB="0" distL="0" distR="0">
            <wp:extent cx="6286500" cy="3190875"/>
            <wp:effectExtent l="19050" t="0" r="0" b="0"/>
            <wp:docPr id="11" name="Рисунок 7" descr="C:\Users\user\Desktop\ТП-7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ТП-713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319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54DB7" w:rsidSect="00BB477B">
      <w:footerReference w:type="default" r:id="rId15"/>
      <w:footerReference w:type="first" r:id="rId16"/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36D94" w:rsidRDefault="00C36D94" w:rsidP="00A26489">
      <w:r>
        <w:separator/>
      </w:r>
    </w:p>
  </w:endnote>
  <w:endnote w:type="continuationSeparator" w:id="0">
    <w:p w:rsidR="00C36D94" w:rsidRDefault="00C36D94" w:rsidP="00A2648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jc w:val="center"/>
      <w:tblBorders>
        <w:top w:val="single" w:sz="4" w:space="0" w:color="auto"/>
      </w:tblBorders>
      <w:tblLook w:val="0000"/>
    </w:tblPr>
    <w:tblGrid>
      <w:gridCol w:w="4474"/>
      <w:gridCol w:w="817"/>
      <w:gridCol w:w="4280"/>
    </w:tblGrid>
    <w:tr w:rsidR="005A2164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5A2164" w:rsidRDefault="005A2164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5A2164" w:rsidRPr="00766151" w:rsidRDefault="005A2164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634C51">
            <w:rPr>
              <w:rStyle w:val="af4"/>
              <w:noProof/>
            </w:rPr>
            <w:t>8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5A2164" w:rsidRPr="00E46D0E" w:rsidRDefault="005A2164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5A2164" w:rsidRPr="002E59DA" w:rsidRDefault="005A2164" w:rsidP="002E59DA">
    <w:pPr>
      <w:pStyle w:val="ad"/>
      <w:jc w:val="right"/>
      <w:rPr>
        <w:sz w:val="16"/>
        <w:szCs w:val="16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4118871"/>
    </w:sdtPr>
    <w:sdtContent>
      <w:p w:rsidR="005A2164" w:rsidRDefault="005A2164">
        <w:pPr>
          <w:pStyle w:val="ad"/>
          <w:jc w:val="right"/>
        </w:pPr>
        <w:fldSimple w:instr=" PAGE   \* MERGEFORMAT ">
          <w:r>
            <w:rPr>
              <w:noProof/>
            </w:rPr>
            <w:t>1</w:t>
          </w:r>
        </w:fldSimple>
      </w:p>
    </w:sdtContent>
  </w:sdt>
  <w:p w:rsidR="005A2164" w:rsidRDefault="005A2164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36D94" w:rsidRDefault="00C36D94" w:rsidP="00A26489">
      <w:r>
        <w:separator/>
      </w:r>
    </w:p>
  </w:footnote>
  <w:footnote w:type="continuationSeparator" w:id="0">
    <w:p w:rsidR="00C36D94" w:rsidRDefault="00C36D94" w:rsidP="00A2648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FE129136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B">
      <w:start w:val="1"/>
      <w:numFmt w:val="bullet"/>
      <w:lvlText w:val=""/>
      <w:lvlJc w:val="left"/>
      <w:pPr>
        <w:tabs>
          <w:tab w:val="num" w:pos="672"/>
        </w:tabs>
        <w:ind w:left="672" w:hanging="360"/>
      </w:pPr>
      <w:rPr>
        <w:rFonts w:ascii="Wingdings" w:hAnsi="Wingdings" w:hint="default"/>
      </w:rPr>
    </w:lvl>
    <w:lvl w:ilvl="2" w:tplc="0419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9"/>
  <w:drawingGridHorizontalSpacing w:val="120"/>
  <w:displayHorizontalDrawingGridEvery w:val="2"/>
  <w:characterSpacingControl w:val="doNotCompress"/>
  <w:hdrShapeDefaults>
    <o:shapedefaults v:ext="edit" spidmax="41986"/>
  </w:hdrShapeDefaults>
  <w:footnotePr>
    <w:footnote w:id="-1"/>
    <w:footnote w:id="0"/>
  </w:footnotePr>
  <w:endnotePr>
    <w:endnote w:id="-1"/>
    <w:endnote w:id="0"/>
  </w:endnotePr>
  <w:compat/>
  <w:rsids>
    <w:rsidRoot w:val="00FA1A7D"/>
    <w:rsid w:val="00004C3E"/>
    <w:rsid w:val="00004C48"/>
    <w:rsid w:val="00004FED"/>
    <w:rsid w:val="00007BD3"/>
    <w:rsid w:val="00010C85"/>
    <w:rsid w:val="000120A9"/>
    <w:rsid w:val="000136F0"/>
    <w:rsid w:val="00020D63"/>
    <w:rsid w:val="00022611"/>
    <w:rsid w:val="00026331"/>
    <w:rsid w:val="000322E8"/>
    <w:rsid w:val="00035606"/>
    <w:rsid w:val="00037072"/>
    <w:rsid w:val="000377A8"/>
    <w:rsid w:val="00041EC6"/>
    <w:rsid w:val="00051636"/>
    <w:rsid w:val="00053D7B"/>
    <w:rsid w:val="000542B0"/>
    <w:rsid w:val="00055395"/>
    <w:rsid w:val="00055A8C"/>
    <w:rsid w:val="00060514"/>
    <w:rsid w:val="00061B1E"/>
    <w:rsid w:val="00063245"/>
    <w:rsid w:val="00067BA5"/>
    <w:rsid w:val="0007291E"/>
    <w:rsid w:val="00074035"/>
    <w:rsid w:val="00083906"/>
    <w:rsid w:val="000945CC"/>
    <w:rsid w:val="00094F03"/>
    <w:rsid w:val="000A1CC1"/>
    <w:rsid w:val="000A31A7"/>
    <w:rsid w:val="000A57B6"/>
    <w:rsid w:val="000A7A82"/>
    <w:rsid w:val="000B6C29"/>
    <w:rsid w:val="000C3007"/>
    <w:rsid w:val="000C6664"/>
    <w:rsid w:val="000C7971"/>
    <w:rsid w:val="000D1BCB"/>
    <w:rsid w:val="000D6EAC"/>
    <w:rsid w:val="000D6FAF"/>
    <w:rsid w:val="000E10C3"/>
    <w:rsid w:val="000F1142"/>
    <w:rsid w:val="000F558F"/>
    <w:rsid w:val="000F6B27"/>
    <w:rsid w:val="000F7EF5"/>
    <w:rsid w:val="0010035D"/>
    <w:rsid w:val="00111735"/>
    <w:rsid w:val="00111F47"/>
    <w:rsid w:val="001124D7"/>
    <w:rsid w:val="00112561"/>
    <w:rsid w:val="00114DC6"/>
    <w:rsid w:val="00115605"/>
    <w:rsid w:val="0012118B"/>
    <w:rsid w:val="0012567D"/>
    <w:rsid w:val="00130F53"/>
    <w:rsid w:val="00130FBA"/>
    <w:rsid w:val="00131AF8"/>
    <w:rsid w:val="00134885"/>
    <w:rsid w:val="00142E43"/>
    <w:rsid w:val="00144A70"/>
    <w:rsid w:val="001555AF"/>
    <w:rsid w:val="00155F41"/>
    <w:rsid w:val="00161A1F"/>
    <w:rsid w:val="001658F9"/>
    <w:rsid w:val="00166C36"/>
    <w:rsid w:val="00170F10"/>
    <w:rsid w:val="00174EED"/>
    <w:rsid w:val="00187DA9"/>
    <w:rsid w:val="0019111B"/>
    <w:rsid w:val="00193691"/>
    <w:rsid w:val="001A0439"/>
    <w:rsid w:val="001A0F9F"/>
    <w:rsid w:val="001A209A"/>
    <w:rsid w:val="001B3CA8"/>
    <w:rsid w:val="001C003C"/>
    <w:rsid w:val="001C4943"/>
    <w:rsid w:val="001C7C46"/>
    <w:rsid w:val="001D0011"/>
    <w:rsid w:val="001D20BB"/>
    <w:rsid w:val="001D23C0"/>
    <w:rsid w:val="001D4BB9"/>
    <w:rsid w:val="001E119A"/>
    <w:rsid w:val="001E21C3"/>
    <w:rsid w:val="001E784B"/>
    <w:rsid w:val="001F208D"/>
    <w:rsid w:val="001F2527"/>
    <w:rsid w:val="001F49D6"/>
    <w:rsid w:val="001F5E1E"/>
    <w:rsid w:val="00201632"/>
    <w:rsid w:val="00203B03"/>
    <w:rsid w:val="00204E0C"/>
    <w:rsid w:val="0020605F"/>
    <w:rsid w:val="00206884"/>
    <w:rsid w:val="00206CC6"/>
    <w:rsid w:val="00215CD4"/>
    <w:rsid w:val="002168D6"/>
    <w:rsid w:val="00217086"/>
    <w:rsid w:val="00222ED6"/>
    <w:rsid w:val="002267C1"/>
    <w:rsid w:val="002267E8"/>
    <w:rsid w:val="00230218"/>
    <w:rsid w:val="00231070"/>
    <w:rsid w:val="00231F33"/>
    <w:rsid w:val="00232302"/>
    <w:rsid w:val="00232C5F"/>
    <w:rsid w:val="002359B3"/>
    <w:rsid w:val="00236318"/>
    <w:rsid w:val="00237761"/>
    <w:rsid w:val="00244596"/>
    <w:rsid w:val="00246DDF"/>
    <w:rsid w:val="00252BCE"/>
    <w:rsid w:val="00253E98"/>
    <w:rsid w:val="00256EE1"/>
    <w:rsid w:val="002642A5"/>
    <w:rsid w:val="00264695"/>
    <w:rsid w:val="002666ED"/>
    <w:rsid w:val="00266EF2"/>
    <w:rsid w:val="00270848"/>
    <w:rsid w:val="0027139B"/>
    <w:rsid w:val="002728A0"/>
    <w:rsid w:val="00275DAD"/>
    <w:rsid w:val="00277F2A"/>
    <w:rsid w:val="002807AC"/>
    <w:rsid w:val="002821E8"/>
    <w:rsid w:val="002835CE"/>
    <w:rsid w:val="002853C7"/>
    <w:rsid w:val="00285E6C"/>
    <w:rsid w:val="002906C8"/>
    <w:rsid w:val="00291D1A"/>
    <w:rsid w:val="00293A20"/>
    <w:rsid w:val="00293CC0"/>
    <w:rsid w:val="00293E56"/>
    <w:rsid w:val="002961EF"/>
    <w:rsid w:val="002A0AEE"/>
    <w:rsid w:val="002A1E39"/>
    <w:rsid w:val="002A2BA8"/>
    <w:rsid w:val="002A305E"/>
    <w:rsid w:val="002A3E6A"/>
    <w:rsid w:val="002A45D0"/>
    <w:rsid w:val="002A58F6"/>
    <w:rsid w:val="002B5474"/>
    <w:rsid w:val="002B573B"/>
    <w:rsid w:val="002B5851"/>
    <w:rsid w:val="002C07AF"/>
    <w:rsid w:val="002D529D"/>
    <w:rsid w:val="002D7D25"/>
    <w:rsid w:val="002E0345"/>
    <w:rsid w:val="002E19AA"/>
    <w:rsid w:val="002E2882"/>
    <w:rsid w:val="002E29BC"/>
    <w:rsid w:val="002E467F"/>
    <w:rsid w:val="002E59DA"/>
    <w:rsid w:val="002E6096"/>
    <w:rsid w:val="002E6769"/>
    <w:rsid w:val="002F276E"/>
    <w:rsid w:val="002F62DB"/>
    <w:rsid w:val="00301FBC"/>
    <w:rsid w:val="00303373"/>
    <w:rsid w:val="00305B14"/>
    <w:rsid w:val="00305CD7"/>
    <w:rsid w:val="0031051F"/>
    <w:rsid w:val="0031458A"/>
    <w:rsid w:val="00315136"/>
    <w:rsid w:val="0031798C"/>
    <w:rsid w:val="003300ED"/>
    <w:rsid w:val="0033247F"/>
    <w:rsid w:val="00334FE9"/>
    <w:rsid w:val="00335D89"/>
    <w:rsid w:val="0034109D"/>
    <w:rsid w:val="003430BB"/>
    <w:rsid w:val="00343978"/>
    <w:rsid w:val="00344651"/>
    <w:rsid w:val="003514E5"/>
    <w:rsid w:val="00353752"/>
    <w:rsid w:val="00356567"/>
    <w:rsid w:val="0036130F"/>
    <w:rsid w:val="0036410A"/>
    <w:rsid w:val="00366A46"/>
    <w:rsid w:val="00367FB6"/>
    <w:rsid w:val="003721CC"/>
    <w:rsid w:val="00375D26"/>
    <w:rsid w:val="003801DF"/>
    <w:rsid w:val="00383479"/>
    <w:rsid w:val="00385B0C"/>
    <w:rsid w:val="0039035F"/>
    <w:rsid w:val="00396EF1"/>
    <w:rsid w:val="003A1EA5"/>
    <w:rsid w:val="003A52C2"/>
    <w:rsid w:val="003A5EEB"/>
    <w:rsid w:val="003A5FCB"/>
    <w:rsid w:val="003A7B73"/>
    <w:rsid w:val="003B0556"/>
    <w:rsid w:val="003B418A"/>
    <w:rsid w:val="003B7F31"/>
    <w:rsid w:val="003C3213"/>
    <w:rsid w:val="003C3AFA"/>
    <w:rsid w:val="003C73D2"/>
    <w:rsid w:val="003C756F"/>
    <w:rsid w:val="003D1CFF"/>
    <w:rsid w:val="003D54C4"/>
    <w:rsid w:val="003D7835"/>
    <w:rsid w:val="003D7E45"/>
    <w:rsid w:val="003E65E8"/>
    <w:rsid w:val="003E7B52"/>
    <w:rsid w:val="003F03BF"/>
    <w:rsid w:val="003F6A8F"/>
    <w:rsid w:val="00411272"/>
    <w:rsid w:val="004147CB"/>
    <w:rsid w:val="00420C69"/>
    <w:rsid w:val="004215AF"/>
    <w:rsid w:val="00423571"/>
    <w:rsid w:val="004238AD"/>
    <w:rsid w:val="00427CCA"/>
    <w:rsid w:val="00433319"/>
    <w:rsid w:val="0043363A"/>
    <w:rsid w:val="0043433C"/>
    <w:rsid w:val="00437B3C"/>
    <w:rsid w:val="00440718"/>
    <w:rsid w:val="00440E18"/>
    <w:rsid w:val="00440FB5"/>
    <w:rsid w:val="0044244B"/>
    <w:rsid w:val="00444143"/>
    <w:rsid w:val="00445E94"/>
    <w:rsid w:val="00453271"/>
    <w:rsid w:val="004545F8"/>
    <w:rsid w:val="004602B2"/>
    <w:rsid w:val="0046152A"/>
    <w:rsid w:val="00464D76"/>
    <w:rsid w:val="00466815"/>
    <w:rsid w:val="00466A2E"/>
    <w:rsid w:val="00467C2A"/>
    <w:rsid w:val="00474BFE"/>
    <w:rsid w:val="00480032"/>
    <w:rsid w:val="00480159"/>
    <w:rsid w:val="00480FF0"/>
    <w:rsid w:val="004855D3"/>
    <w:rsid w:val="00486716"/>
    <w:rsid w:val="004879A0"/>
    <w:rsid w:val="00487C4D"/>
    <w:rsid w:val="0049525E"/>
    <w:rsid w:val="0049531D"/>
    <w:rsid w:val="004A099D"/>
    <w:rsid w:val="004A3CB8"/>
    <w:rsid w:val="004A57E2"/>
    <w:rsid w:val="004A6044"/>
    <w:rsid w:val="004B23BA"/>
    <w:rsid w:val="004B323C"/>
    <w:rsid w:val="004B4426"/>
    <w:rsid w:val="004B5BCE"/>
    <w:rsid w:val="004B7DA5"/>
    <w:rsid w:val="004C32FC"/>
    <w:rsid w:val="004C4BD8"/>
    <w:rsid w:val="004C58A8"/>
    <w:rsid w:val="004D273D"/>
    <w:rsid w:val="004E2718"/>
    <w:rsid w:val="004E32AF"/>
    <w:rsid w:val="004F6B92"/>
    <w:rsid w:val="004F740F"/>
    <w:rsid w:val="00501C83"/>
    <w:rsid w:val="00505EAF"/>
    <w:rsid w:val="00513555"/>
    <w:rsid w:val="0052053B"/>
    <w:rsid w:val="00524485"/>
    <w:rsid w:val="00524B73"/>
    <w:rsid w:val="00525D78"/>
    <w:rsid w:val="005273DF"/>
    <w:rsid w:val="00531ED3"/>
    <w:rsid w:val="0053391F"/>
    <w:rsid w:val="00535E72"/>
    <w:rsid w:val="00540732"/>
    <w:rsid w:val="00542D58"/>
    <w:rsid w:val="0054341E"/>
    <w:rsid w:val="00543A82"/>
    <w:rsid w:val="005448F7"/>
    <w:rsid w:val="0054573D"/>
    <w:rsid w:val="0055445B"/>
    <w:rsid w:val="00555EEE"/>
    <w:rsid w:val="00556CA4"/>
    <w:rsid w:val="00567F9B"/>
    <w:rsid w:val="00572010"/>
    <w:rsid w:val="005726F0"/>
    <w:rsid w:val="00575539"/>
    <w:rsid w:val="00580275"/>
    <w:rsid w:val="00580A8B"/>
    <w:rsid w:val="00580E4D"/>
    <w:rsid w:val="00581F0B"/>
    <w:rsid w:val="005834FF"/>
    <w:rsid w:val="0058593D"/>
    <w:rsid w:val="005859A3"/>
    <w:rsid w:val="0058670C"/>
    <w:rsid w:val="0058739F"/>
    <w:rsid w:val="0059180E"/>
    <w:rsid w:val="00596813"/>
    <w:rsid w:val="005A2164"/>
    <w:rsid w:val="005A2DAA"/>
    <w:rsid w:val="005A4885"/>
    <w:rsid w:val="005B2A38"/>
    <w:rsid w:val="005B3FC5"/>
    <w:rsid w:val="005C1A1C"/>
    <w:rsid w:val="005C5126"/>
    <w:rsid w:val="005C69CF"/>
    <w:rsid w:val="005C73A3"/>
    <w:rsid w:val="005C7431"/>
    <w:rsid w:val="005D6A55"/>
    <w:rsid w:val="005D7CE0"/>
    <w:rsid w:val="005E1C56"/>
    <w:rsid w:val="005E414D"/>
    <w:rsid w:val="005E4D2A"/>
    <w:rsid w:val="005F2A8F"/>
    <w:rsid w:val="00604039"/>
    <w:rsid w:val="00607769"/>
    <w:rsid w:val="00607C42"/>
    <w:rsid w:val="0061007F"/>
    <w:rsid w:val="00613F5B"/>
    <w:rsid w:val="00620CA7"/>
    <w:rsid w:val="00624F09"/>
    <w:rsid w:val="00625A1C"/>
    <w:rsid w:val="00626052"/>
    <w:rsid w:val="0062621A"/>
    <w:rsid w:val="00630F7B"/>
    <w:rsid w:val="00632A3E"/>
    <w:rsid w:val="00634C51"/>
    <w:rsid w:val="00635688"/>
    <w:rsid w:val="00636BE7"/>
    <w:rsid w:val="00637CAD"/>
    <w:rsid w:val="00643063"/>
    <w:rsid w:val="00643070"/>
    <w:rsid w:val="006455C8"/>
    <w:rsid w:val="006457F5"/>
    <w:rsid w:val="00647638"/>
    <w:rsid w:val="00653B65"/>
    <w:rsid w:val="00657A8B"/>
    <w:rsid w:val="00660F72"/>
    <w:rsid w:val="00666463"/>
    <w:rsid w:val="0066784F"/>
    <w:rsid w:val="00674C2A"/>
    <w:rsid w:val="00682B99"/>
    <w:rsid w:val="0068449D"/>
    <w:rsid w:val="00687F78"/>
    <w:rsid w:val="006907E6"/>
    <w:rsid w:val="00691BFA"/>
    <w:rsid w:val="00695B80"/>
    <w:rsid w:val="00697984"/>
    <w:rsid w:val="006A1D18"/>
    <w:rsid w:val="006A6DAE"/>
    <w:rsid w:val="006A76F1"/>
    <w:rsid w:val="006B3D8F"/>
    <w:rsid w:val="006B5AA3"/>
    <w:rsid w:val="006B6DEC"/>
    <w:rsid w:val="006C15C7"/>
    <w:rsid w:val="006C1C95"/>
    <w:rsid w:val="006C2AF7"/>
    <w:rsid w:val="006C315E"/>
    <w:rsid w:val="006D087B"/>
    <w:rsid w:val="006D576B"/>
    <w:rsid w:val="006D6689"/>
    <w:rsid w:val="006D7C09"/>
    <w:rsid w:val="006E15C5"/>
    <w:rsid w:val="006E2AAA"/>
    <w:rsid w:val="006E4233"/>
    <w:rsid w:val="006E7392"/>
    <w:rsid w:val="006F3E81"/>
    <w:rsid w:val="006F4C5D"/>
    <w:rsid w:val="006F513F"/>
    <w:rsid w:val="006F7509"/>
    <w:rsid w:val="006F7B94"/>
    <w:rsid w:val="00702F98"/>
    <w:rsid w:val="00703936"/>
    <w:rsid w:val="007049DD"/>
    <w:rsid w:val="0070607D"/>
    <w:rsid w:val="00706593"/>
    <w:rsid w:val="00706664"/>
    <w:rsid w:val="007070E7"/>
    <w:rsid w:val="00707797"/>
    <w:rsid w:val="00710A29"/>
    <w:rsid w:val="007122DE"/>
    <w:rsid w:val="007124E2"/>
    <w:rsid w:val="0071476B"/>
    <w:rsid w:val="00716CF8"/>
    <w:rsid w:val="00721009"/>
    <w:rsid w:val="0072143E"/>
    <w:rsid w:val="00721FD0"/>
    <w:rsid w:val="00722707"/>
    <w:rsid w:val="0073058C"/>
    <w:rsid w:val="007332CD"/>
    <w:rsid w:val="0073336F"/>
    <w:rsid w:val="00734236"/>
    <w:rsid w:val="00741EA9"/>
    <w:rsid w:val="007448C5"/>
    <w:rsid w:val="00744A59"/>
    <w:rsid w:val="00745268"/>
    <w:rsid w:val="00750F35"/>
    <w:rsid w:val="00752F17"/>
    <w:rsid w:val="00753D58"/>
    <w:rsid w:val="00754081"/>
    <w:rsid w:val="00754DB7"/>
    <w:rsid w:val="007554E4"/>
    <w:rsid w:val="00760D7F"/>
    <w:rsid w:val="00762B0A"/>
    <w:rsid w:val="007641AE"/>
    <w:rsid w:val="00767281"/>
    <w:rsid w:val="00773A2B"/>
    <w:rsid w:val="00774C66"/>
    <w:rsid w:val="00781B86"/>
    <w:rsid w:val="007865E0"/>
    <w:rsid w:val="00787FDF"/>
    <w:rsid w:val="00791172"/>
    <w:rsid w:val="007928AD"/>
    <w:rsid w:val="00792A84"/>
    <w:rsid w:val="007931C9"/>
    <w:rsid w:val="007965AF"/>
    <w:rsid w:val="00797C49"/>
    <w:rsid w:val="007B0F71"/>
    <w:rsid w:val="007B3B3A"/>
    <w:rsid w:val="007B5E6A"/>
    <w:rsid w:val="007B5EB8"/>
    <w:rsid w:val="007C26B1"/>
    <w:rsid w:val="007C4059"/>
    <w:rsid w:val="007C57EE"/>
    <w:rsid w:val="007C6B9A"/>
    <w:rsid w:val="007C6F64"/>
    <w:rsid w:val="007C742D"/>
    <w:rsid w:val="007D0AA5"/>
    <w:rsid w:val="007D2254"/>
    <w:rsid w:val="007D2BD8"/>
    <w:rsid w:val="007D498F"/>
    <w:rsid w:val="007D5D82"/>
    <w:rsid w:val="007D7BA4"/>
    <w:rsid w:val="007E1429"/>
    <w:rsid w:val="007F305C"/>
    <w:rsid w:val="007F4503"/>
    <w:rsid w:val="007F6937"/>
    <w:rsid w:val="007F7B55"/>
    <w:rsid w:val="0080113B"/>
    <w:rsid w:val="00802E49"/>
    <w:rsid w:val="00803DBF"/>
    <w:rsid w:val="008046D6"/>
    <w:rsid w:val="008060D3"/>
    <w:rsid w:val="008072BB"/>
    <w:rsid w:val="00807CAA"/>
    <w:rsid w:val="00814E30"/>
    <w:rsid w:val="008203D1"/>
    <w:rsid w:val="00820D0C"/>
    <w:rsid w:val="008214DF"/>
    <w:rsid w:val="008221E6"/>
    <w:rsid w:val="00823D41"/>
    <w:rsid w:val="00826A2A"/>
    <w:rsid w:val="00832454"/>
    <w:rsid w:val="00833218"/>
    <w:rsid w:val="00834C10"/>
    <w:rsid w:val="00835394"/>
    <w:rsid w:val="00837B1E"/>
    <w:rsid w:val="00837D11"/>
    <w:rsid w:val="00840163"/>
    <w:rsid w:val="00842B5C"/>
    <w:rsid w:val="00842FA8"/>
    <w:rsid w:val="00847069"/>
    <w:rsid w:val="008470D6"/>
    <w:rsid w:val="0085419B"/>
    <w:rsid w:val="0085535A"/>
    <w:rsid w:val="00861ED9"/>
    <w:rsid w:val="0086259D"/>
    <w:rsid w:val="00864069"/>
    <w:rsid w:val="00867461"/>
    <w:rsid w:val="00871BA3"/>
    <w:rsid w:val="00883B37"/>
    <w:rsid w:val="00885897"/>
    <w:rsid w:val="00894BD6"/>
    <w:rsid w:val="008951F3"/>
    <w:rsid w:val="008A4DC2"/>
    <w:rsid w:val="008B06AA"/>
    <w:rsid w:val="008B12F5"/>
    <w:rsid w:val="008B31EF"/>
    <w:rsid w:val="008B3B84"/>
    <w:rsid w:val="008B4C31"/>
    <w:rsid w:val="008B4CD5"/>
    <w:rsid w:val="008B7A15"/>
    <w:rsid w:val="008D18C7"/>
    <w:rsid w:val="008D3ED0"/>
    <w:rsid w:val="008D4396"/>
    <w:rsid w:val="008D462F"/>
    <w:rsid w:val="008D6F3F"/>
    <w:rsid w:val="008E0213"/>
    <w:rsid w:val="008E12DA"/>
    <w:rsid w:val="008E1499"/>
    <w:rsid w:val="008E3ECD"/>
    <w:rsid w:val="008F16D9"/>
    <w:rsid w:val="008F32AF"/>
    <w:rsid w:val="008F5BE1"/>
    <w:rsid w:val="008F7215"/>
    <w:rsid w:val="008F77B4"/>
    <w:rsid w:val="009062D1"/>
    <w:rsid w:val="0090799D"/>
    <w:rsid w:val="00910704"/>
    <w:rsid w:val="00916D0E"/>
    <w:rsid w:val="00925123"/>
    <w:rsid w:val="0092525E"/>
    <w:rsid w:val="00934D1D"/>
    <w:rsid w:val="00934F9B"/>
    <w:rsid w:val="0093553A"/>
    <w:rsid w:val="00943345"/>
    <w:rsid w:val="00943DC6"/>
    <w:rsid w:val="00950804"/>
    <w:rsid w:val="00956812"/>
    <w:rsid w:val="009605E4"/>
    <w:rsid w:val="00960D03"/>
    <w:rsid w:val="009619F9"/>
    <w:rsid w:val="009711ED"/>
    <w:rsid w:val="0097192E"/>
    <w:rsid w:val="00975E60"/>
    <w:rsid w:val="0097736B"/>
    <w:rsid w:val="00977EED"/>
    <w:rsid w:val="00980189"/>
    <w:rsid w:val="009804AB"/>
    <w:rsid w:val="0098052B"/>
    <w:rsid w:val="0098240A"/>
    <w:rsid w:val="00982A17"/>
    <w:rsid w:val="009900E6"/>
    <w:rsid w:val="009917DA"/>
    <w:rsid w:val="00991CDD"/>
    <w:rsid w:val="00994034"/>
    <w:rsid w:val="009942B6"/>
    <w:rsid w:val="00994C53"/>
    <w:rsid w:val="009B54C7"/>
    <w:rsid w:val="009C0C6B"/>
    <w:rsid w:val="009D0B2F"/>
    <w:rsid w:val="009D4BA5"/>
    <w:rsid w:val="009E46DD"/>
    <w:rsid w:val="009E5659"/>
    <w:rsid w:val="009E6620"/>
    <w:rsid w:val="009F7102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27A1D"/>
    <w:rsid w:val="00A35EC5"/>
    <w:rsid w:val="00A366DF"/>
    <w:rsid w:val="00A37FA7"/>
    <w:rsid w:val="00A41D90"/>
    <w:rsid w:val="00A43C18"/>
    <w:rsid w:val="00A447DE"/>
    <w:rsid w:val="00A5057B"/>
    <w:rsid w:val="00A51B6F"/>
    <w:rsid w:val="00A55D4C"/>
    <w:rsid w:val="00A56A80"/>
    <w:rsid w:val="00A602FE"/>
    <w:rsid w:val="00A618F8"/>
    <w:rsid w:val="00A66453"/>
    <w:rsid w:val="00A702F5"/>
    <w:rsid w:val="00A713F1"/>
    <w:rsid w:val="00A721D3"/>
    <w:rsid w:val="00A72B88"/>
    <w:rsid w:val="00A76C89"/>
    <w:rsid w:val="00A77B3F"/>
    <w:rsid w:val="00A8187A"/>
    <w:rsid w:val="00A83BF8"/>
    <w:rsid w:val="00A8404A"/>
    <w:rsid w:val="00A92FB2"/>
    <w:rsid w:val="00A95FFC"/>
    <w:rsid w:val="00A965C0"/>
    <w:rsid w:val="00AA1A1B"/>
    <w:rsid w:val="00AA3766"/>
    <w:rsid w:val="00AA791C"/>
    <w:rsid w:val="00AB6856"/>
    <w:rsid w:val="00AC2CC3"/>
    <w:rsid w:val="00AC7370"/>
    <w:rsid w:val="00AC7C37"/>
    <w:rsid w:val="00AD0069"/>
    <w:rsid w:val="00AD37EE"/>
    <w:rsid w:val="00AD73FB"/>
    <w:rsid w:val="00AE2BD5"/>
    <w:rsid w:val="00AE3AFD"/>
    <w:rsid w:val="00AE615C"/>
    <w:rsid w:val="00AF0401"/>
    <w:rsid w:val="00AF2A01"/>
    <w:rsid w:val="00AF2EB2"/>
    <w:rsid w:val="00AF35D9"/>
    <w:rsid w:val="00AF6114"/>
    <w:rsid w:val="00AF64FF"/>
    <w:rsid w:val="00B00AE0"/>
    <w:rsid w:val="00B02172"/>
    <w:rsid w:val="00B034BC"/>
    <w:rsid w:val="00B10E19"/>
    <w:rsid w:val="00B138D2"/>
    <w:rsid w:val="00B13E98"/>
    <w:rsid w:val="00B1507A"/>
    <w:rsid w:val="00B15291"/>
    <w:rsid w:val="00B16B5D"/>
    <w:rsid w:val="00B22906"/>
    <w:rsid w:val="00B22C47"/>
    <w:rsid w:val="00B25103"/>
    <w:rsid w:val="00B2720A"/>
    <w:rsid w:val="00B30085"/>
    <w:rsid w:val="00B322F2"/>
    <w:rsid w:val="00B34E17"/>
    <w:rsid w:val="00B35F65"/>
    <w:rsid w:val="00B4082D"/>
    <w:rsid w:val="00B45538"/>
    <w:rsid w:val="00B505CC"/>
    <w:rsid w:val="00B5254F"/>
    <w:rsid w:val="00B548D5"/>
    <w:rsid w:val="00B60C85"/>
    <w:rsid w:val="00B613FD"/>
    <w:rsid w:val="00B62346"/>
    <w:rsid w:val="00B66223"/>
    <w:rsid w:val="00B71888"/>
    <w:rsid w:val="00B73074"/>
    <w:rsid w:val="00B73B87"/>
    <w:rsid w:val="00B8024E"/>
    <w:rsid w:val="00B8128A"/>
    <w:rsid w:val="00B814E7"/>
    <w:rsid w:val="00B82916"/>
    <w:rsid w:val="00B85104"/>
    <w:rsid w:val="00B87876"/>
    <w:rsid w:val="00B91D20"/>
    <w:rsid w:val="00B93774"/>
    <w:rsid w:val="00BA1C83"/>
    <w:rsid w:val="00BA5546"/>
    <w:rsid w:val="00BA7DF5"/>
    <w:rsid w:val="00BB0C45"/>
    <w:rsid w:val="00BB477B"/>
    <w:rsid w:val="00BB5477"/>
    <w:rsid w:val="00BB5C80"/>
    <w:rsid w:val="00BB7D27"/>
    <w:rsid w:val="00BC067E"/>
    <w:rsid w:val="00BC0722"/>
    <w:rsid w:val="00BC1CB7"/>
    <w:rsid w:val="00BC3F24"/>
    <w:rsid w:val="00BC4108"/>
    <w:rsid w:val="00BC5D74"/>
    <w:rsid w:val="00BD51ED"/>
    <w:rsid w:val="00BD53BD"/>
    <w:rsid w:val="00BD7BED"/>
    <w:rsid w:val="00BE0337"/>
    <w:rsid w:val="00BE27E8"/>
    <w:rsid w:val="00BE5CAA"/>
    <w:rsid w:val="00BE5F4C"/>
    <w:rsid w:val="00BF1073"/>
    <w:rsid w:val="00BF26C1"/>
    <w:rsid w:val="00BF3B24"/>
    <w:rsid w:val="00BF5025"/>
    <w:rsid w:val="00BF5B29"/>
    <w:rsid w:val="00BF6ABF"/>
    <w:rsid w:val="00C01568"/>
    <w:rsid w:val="00C04228"/>
    <w:rsid w:val="00C13C03"/>
    <w:rsid w:val="00C14BE7"/>
    <w:rsid w:val="00C16B90"/>
    <w:rsid w:val="00C22BB3"/>
    <w:rsid w:val="00C23B9E"/>
    <w:rsid w:val="00C246A5"/>
    <w:rsid w:val="00C3183F"/>
    <w:rsid w:val="00C36D94"/>
    <w:rsid w:val="00C373B8"/>
    <w:rsid w:val="00C37C2F"/>
    <w:rsid w:val="00C40F35"/>
    <w:rsid w:val="00C44E02"/>
    <w:rsid w:val="00C4594B"/>
    <w:rsid w:val="00C462E5"/>
    <w:rsid w:val="00C50D2B"/>
    <w:rsid w:val="00C5411E"/>
    <w:rsid w:val="00C56A63"/>
    <w:rsid w:val="00C63DE4"/>
    <w:rsid w:val="00C64884"/>
    <w:rsid w:val="00C64F82"/>
    <w:rsid w:val="00C6742F"/>
    <w:rsid w:val="00C718FF"/>
    <w:rsid w:val="00C72137"/>
    <w:rsid w:val="00C74FAC"/>
    <w:rsid w:val="00C751AD"/>
    <w:rsid w:val="00C7526F"/>
    <w:rsid w:val="00C76626"/>
    <w:rsid w:val="00C80E69"/>
    <w:rsid w:val="00C81229"/>
    <w:rsid w:val="00C8163A"/>
    <w:rsid w:val="00C85BE0"/>
    <w:rsid w:val="00C91D47"/>
    <w:rsid w:val="00C96902"/>
    <w:rsid w:val="00C97546"/>
    <w:rsid w:val="00CA155A"/>
    <w:rsid w:val="00CA7C2A"/>
    <w:rsid w:val="00CB4645"/>
    <w:rsid w:val="00CC5F8F"/>
    <w:rsid w:val="00CC68DC"/>
    <w:rsid w:val="00CC71A7"/>
    <w:rsid w:val="00CC7949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5E25"/>
    <w:rsid w:val="00D166B1"/>
    <w:rsid w:val="00D23EF1"/>
    <w:rsid w:val="00D255F1"/>
    <w:rsid w:val="00D25EE8"/>
    <w:rsid w:val="00D3286F"/>
    <w:rsid w:val="00D359B8"/>
    <w:rsid w:val="00D512AB"/>
    <w:rsid w:val="00D5580B"/>
    <w:rsid w:val="00D60473"/>
    <w:rsid w:val="00D62856"/>
    <w:rsid w:val="00D66C43"/>
    <w:rsid w:val="00D71F9B"/>
    <w:rsid w:val="00D72046"/>
    <w:rsid w:val="00D852E6"/>
    <w:rsid w:val="00D85C73"/>
    <w:rsid w:val="00D860F1"/>
    <w:rsid w:val="00D93090"/>
    <w:rsid w:val="00D97AFE"/>
    <w:rsid w:val="00DA0EBD"/>
    <w:rsid w:val="00DB148A"/>
    <w:rsid w:val="00DB15F8"/>
    <w:rsid w:val="00DB1DA2"/>
    <w:rsid w:val="00DB2FE3"/>
    <w:rsid w:val="00DB35E7"/>
    <w:rsid w:val="00DB399E"/>
    <w:rsid w:val="00DB43F4"/>
    <w:rsid w:val="00DB70B3"/>
    <w:rsid w:val="00DC4935"/>
    <w:rsid w:val="00DC68B2"/>
    <w:rsid w:val="00DD1D71"/>
    <w:rsid w:val="00DD4A48"/>
    <w:rsid w:val="00DD6541"/>
    <w:rsid w:val="00DE0AAB"/>
    <w:rsid w:val="00DE3081"/>
    <w:rsid w:val="00DE5B00"/>
    <w:rsid w:val="00DE664C"/>
    <w:rsid w:val="00DE6D06"/>
    <w:rsid w:val="00DF0B03"/>
    <w:rsid w:val="00DF6D71"/>
    <w:rsid w:val="00DF724E"/>
    <w:rsid w:val="00E00B2A"/>
    <w:rsid w:val="00E0516F"/>
    <w:rsid w:val="00E14A62"/>
    <w:rsid w:val="00E14B6A"/>
    <w:rsid w:val="00E15550"/>
    <w:rsid w:val="00E17230"/>
    <w:rsid w:val="00E20482"/>
    <w:rsid w:val="00E245CE"/>
    <w:rsid w:val="00E24984"/>
    <w:rsid w:val="00E27529"/>
    <w:rsid w:val="00E32534"/>
    <w:rsid w:val="00E36A57"/>
    <w:rsid w:val="00E4034E"/>
    <w:rsid w:val="00E416C6"/>
    <w:rsid w:val="00E41E46"/>
    <w:rsid w:val="00E43186"/>
    <w:rsid w:val="00E441F9"/>
    <w:rsid w:val="00E44DE2"/>
    <w:rsid w:val="00E46614"/>
    <w:rsid w:val="00E51887"/>
    <w:rsid w:val="00E55954"/>
    <w:rsid w:val="00E57079"/>
    <w:rsid w:val="00E6040B"/>
    <w:rsid w:val="00E610DC"/>
    <w:rsid w:val="00E61FDF"/>
    <w:rsid w:val="00E6272F"/>
    <w:rsid w:val="00E72FC5"/>
    <w:rsid w:val="00E73D3B"/>
    <w:rsid w:val="00E73DE3"/>
    <w:rsid w:val="00E7504D"/>
    <w:rsid w:val="00E75232"/>
    <w:rsid w:val="00E803C1"/>
    <w:rsid w:val="00E83F7C"/>
    <w:rsid w:val="00E85AB6"/>
    <w:rsid w:val="00E907CB"/>
    <w:rsid w:val="00E92226"/>
    <w:rsid w:val="00E93F50"/>
    <w:rsid w:val="00E954EA"/>
    <w:rsid w:val="00E97C41"/>
    <w:rsid w:val="00EA3728"/>
    <w:rsid w:val="00EA7E11"/>
    <w:rsid w:val="00EB223B"/>
    <w:rsid w:val="00EC64EC"/>
    <w:rsid w:val="00ED0196"/>
    <w:rsid w:val="00ED4053"/>
    <w:rsid w:val="00ED4E6F"/>
    <w:rsid w:val="00EE5EE6"/>
    <w:rsid w:val="00EE5FEE"/>
    <w:rsid w:val="00EF712E"/>
    <w:rsid w:val="00EF74DA"/>
    <w:rsid w:val="00F0154B"/>
    <w:rsid w:val="00F0560E"/>
    <w:rsid w:val="00F10DCF"/>
    <w:rsid w:val="00F13F92"/>
    <w:rsid w:val="00F15CF1"/>
    <w:rsid w:val="00F16538"/>
    <w:rsid w:val="00F16F9A"/>
    <w:rsid w:val="00F2078D"/>
    <w:rsid w:val="00F24D10"/>
    <w:rsid w:val="00F27C9D"/>
    <w:rsid w:val="00F30686"/>
    <w:rsid w:val="00F31682"/>
    <w:rsid w:val="00F33E35"/>
    <w:rsid w:val="00F4269E"/>
    <w:rsid w:val="00F42BAA"/>
    <w:rsid w:val="00F453B8"/>
    <w:rsid w:val="00F526A2"/>
    <w:rsid w:val="00F526B9"/>
    <w:rsid w:val="00F52B72"/>
    <w:rsid w:val="00F54934"/>
    <w:rsid w:val="00F57FEF"/>
    <w:rsid w:val="00F66328"/>
    <w:rsid w:val="00F7079B"/>
    <w:rsid w:val="00F746BA"/>
    <w:rsid w:val="00F76A3A"/>
    <w:rsid w:val="00F83310"/>
    <w:rsid w:val="00F8583D"/>
    <w:rsid w:val="00F8751A"/>
    <w:rsid w:val="00F907EF"/>
    <w:rsid w:val="00F94547"/>
    <w:rsid w:val="00FA1A7D"/>
    <w:rsid w:val="00FA1AB0"/>
    <w:rsid w:val="00FA7450"/>
    <w:rsid w:val="00FB16FF"/>
    <w:rsid w:val="00FB4E16"/>
    <w:rsid w:val="00FC0A17"/>
    <w:rsid w:val="00FC0FBF"/>
    <w:rsid w:val="00FC18C9"/>
    <w:rsid w:val="00FC4ABB"/>
    <w:rsid w:val="00FD02E1"/>
    <w:rsid w:val="00FD2074"/>
    <w:rsid w:val="00FD6A04"/>
    <w:rsid w:val="00FD7A77"/>
    <w:rsid w:val="00FE4791"/>
    <w:rsid w:val="00FE51BF"/>
    <w:rsid w:val="00FE563F"/>
    <w:rsid w:val="00FF0CF3"/>
    <w:rsid w:val="00FF2193"/>
    <w:rsid w:val="00FF4A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19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character" w:customStyle="1" w:styleId="Bodytext">
    <w:name w:val="Body text"/>
    <w:basedOn w:val="a0"/>
    <w:rsid w:val="00FF219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93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2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07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97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7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580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68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1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01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58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8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150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92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16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52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424795-34A5-4623-82A4-8955203F09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385</TotalTime>
  <Pages>11</Pages>
  <Words>1818</Words>
  <Characters>10364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1</cp:lastModifiedBy>
  <cp:revision>13</cp:revision>
  <cp:lastPrinted>2017-03-06T08:56:00Z</cp:lastPrinted>
  <dcterms:created xsi:type="dcterms:W3CDTF">2017-03-03T11:34:00Z</dcterms:created>
  <dcterms:modified xsi:type="dcterms:W3CDTF">2017-04-03T05:45:00Z</dcterms:modified>
</cp:coreProperties>
</file>